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736"/>
      </w:tblGrid>
      <w:tr w:rsidR="00595828" w:rsidTr="00595828">
        <w:tc>
          <w:tcPr>
            <w:tcW w:w="4786" w:type="dxa"/>
          </w:tcPr>
          <w:p w:rsidR="00595828" w:rsidRDefault="00595828">
            <w:pPr>
              <w:pStyle w:val="ConsPlusNormal"/>
              <w:jc w:val="both"/>
            </w:pPr>
          </w:p>
        </w:tc>
        <w:tc>
          <w:tcPr>
            <w:tcW w:w="4786" w:type="dxa"/>
          </w:tcPr>
          <w:p w:rsidR="00595828" w:rsidRPr="005404AA" w:rsidRDefault="00282FCA" w:rsidP="0059582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УТВЕЖДЕН</w:t>
            </w:r>
          </w:p>
          <w:p w:rsidR="00595828" w:rsidRPr="005404AA" w:rsidRDefault="00595828" w:rsidP="0059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AA">
              <w:rPr>
                <w:rFonts w:ascii="Times New Roman" w:hAnsi="Times New Roman" w:cs="Times New Roman"/>
                <w:sz w:val="28"/>
                <w:szCs w:val="28"/>
              </w:rPr>
              <w:t>постановлением министерства труда,</w:t>
            </w:r>
          </w:p>
          <w:p w:rsidR="00595828" w:rsidRPr="005404AA" w:rsidRDefault="00595828" w:rsidP="0059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AA">
              <w:rPr>
                <w:rFonts w:ascii="Times New Roman" w:hAnsi="Times New Roman" w:cs="Times New Roman"/>
                <w:sz w:val="28"/>
                <w:szCs w:val="28"/>
              </w:rPr>
              <w:t>занятости и социального</w:t>
            </w:r>
            <w:r w:rsidR="00282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4AA">
              <w:rPr>
                <w:rFonts w:ascii="Times New Roman" w:hAnsi="Times New Roman" w:cs="Times New Roman"/>
                <w:sz w:val="28"/>
                <w:szCs w:val="28"/>
              </w:rPr>
              <w:t>развития Архангельской области</w:t>
            </w:r>
          </w:p>
          <w:p w:rsidR="00595828" w:rsidRPr="005548E9" w:rsidRDefault="00595828" w:rsidP="0059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51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D89" w:rsidRPr="005548E9">
              <w:rPr>
                <w:rFonts w:ascii="Times New Roman" w:hAnsi="Times New Roman" w:cs="Times New Roman"/>
                <w:sz w:val="28"/>
                <w:szCs w:val="28"/>
              </w:rPr>
              <w:t>_________№____________</w:t>
            </w:r>
          </w:p>
          <w:p w:rsidR="00595828" w:rsidRDefault="00595828">
            <w:pPr>
              <w:pStyle w:val="ConsPlusNormal"/>
              <w:jc w:val="both"/>
            </w:pPr>
          </w:p>
        </w:tc>
      </w:tr>
    </w:tbl>
    <w:p w:rsidR="00343CBE" w:rsidRDefault="00343CBE">
      <w:pPr>
        <w:pStyle w:val="ConsPlusNormal"/>
        <w:jc w:val="both"/>
      </w:pPr>
    </w:p>
    <w:p w:rsidR="00343CBE" w:rsidRPr="005404AA" w:rsidRDefault="00343CBE" w:rsidP="005404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04AA">
        <w:rPr>
          <w:rFonts w:ascii="Times New Roman" w:hAnsi="Times New Roman" w:cs="Times New Roman"/>
          <w:sz w:val="28"/>
          <w:szCs w:val="28"/>
        </w:rPr>
        <w:t>форма проверочного листа</w:t>
      </w:r>
    </w:p>
    <w:p w:rsidR="00343CBE" w:rsidRPr="005404AA" w:rsidRDefault="00343CBE" w:rsidP="005958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36F8" w:rsidRPr="00C836F8" w:rsidRDefault="00C836F8" w:rsidP="00C83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P37"/>
      <w:bookmarkEnd w:id="0"/>
    </w:p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C836F8" w:rsidRPr="00C836F8" w:rsidTr="005D5DFD">
        <w:trPr>
          <w:trHeight w:val="2094"/>
        </w:trPr>
        <w:tc>
          <w:tcPr>
            <w:tcW w:w="1666" w:type="dxa"/>
            <w:shd w:val="clear" w:color="auto" w:fill="auto"/>
          </w:tcPr>
          <w:p w:rsidR="00C836F8" w:rsidRPr="00C836F8" w:rsidRDefault="00C836F8" w:rsidP="00C836F8">
            <w:pPr>
              <w:spacing w:after="0" w:line="240" w:lineRule="auto"/>
              <w:ind w:left="751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836F8" w:rsidRPr="00C836F8" w:rsidRDefault="00C836F8" w:rsidP="00C836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836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</w:p>
    <w:p w:rsidR="00C836F8" w:rsidRPr="00C836F8" w:rsidRDefault="00C836F8" w:rsidP="00C83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836F8" w:rsidRPr="00C836F8" w:rsidRDefault="00C836F8" w:rsidP="00C83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836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данное поле вносится QR-код, предусмотренный постановлением Правительства Российской Федерации от 16 апреля 2021 г. №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415".</w:t>
      </w:r>
    </w:p>
    <w:p w:rsidR="00C836F8" w:rsidRPr="00C836F8" w:rsidRDefault="00C836F8" w:rsidP="00C83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6F8" w:rsidRPr="00C836F8" w:rsidRDefault="00C836F8" w:rsidP="00C83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7405" w:rsidRDefault="00343CBE" w:rsidP="0059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405">
        <w:rPr>
          <w:rFonts w:ascii="Times New Roman" w:hAnsi="Times New Roman" w:cs="Times New Roman"/>
          <w:b/>
          <w:sz w:val="28"/>
          <w:szCs w:val="28"/>
        </w:rPr>
        <w:t>П</w:t>
      </w:r>
      <w:r w:rsidR="00187405" w:rsidRPr="0086058B">
        <w:rPr>
          <w:rFonts w:ascii="Times New Roman" w:hAnsi="Times New Roman" w:cs="Times New Roman"/>
          <w:b/>
          <w:sz w:val="28"/>
          <w:szCs w:val="28"/>
        </w:rPr>
        <w:t>РОВЕРОЧНЫЙ ЛИСТ</w:t>
      </w:r>
    </w:p>
    <w:p w:rsidR="00D349FB" w:rsidRPr="00B0246E" w:rsidRDefault="0086058B" w:rsidP="0059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6E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вопросов, ответы на которые </w:t>
      </w:r>
      <w:r w:rsidR="007E013D" w:rsidRPr="00B0246E">
        <w:rPr>
          <w:rFonts w:ascii="Times New Roman" w:hAnsi="Times New Roman" w:cs="Times New Roman"/>
          <w:b/>
          <w:sz w:val="28"/>
          <w:szCs w:val="28"/>
        </w:rPr>
        <w:br/>
      </w:r>
      <w:r w:rsidRPr="00B0246E">
        <w:rPr>
          <w:rFonts w:ascii="Times New Roman" w:hAnsi="Times New Roman" w:cs="Times New Roman"/>
          <w:b/>
          <w:sz w:val="28"/>
          <w:szCs w:val="28"/>
        </w:rPr>
        <w:t>свидетельствуют о соблюдении или несоблюдении контролируемым лицом обязательных требований</w:t>
      </w:r>
      <w:r w:rsidR="007E013D" w:rsidRPr="00B0246E">
        <w:rPr>
          <w:rFonts w:ascii="Times New Roman" w:hAnsi="Times New Roman" w:cs="Times New Roman"/>
          <w:b/>
          <w:sz w:val="28"/>
          <w:szCs w:val="28"/>
        </w:rPr>
        <w:t>), используемый</w:t>
      </w:r>
      <w:r w:rsidRPr="00B02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4AA" w:rsidRPr="00B0246E">
        <w:rPr>
          <w:rFonts w:ascii="Times New Roman" w:hAnsi="Times New Roman" w:cs="Times New Roman"/>
          <w:b/>
          <w:sz w:val="28"/>
          <w:szCs w:val="28"/>
        </w:rPr>
        <w:t xml:space="preserve">при осуществлении регионального государственного контроля </w:t>
      </w:r>
      <w:r w:rsidR="00FA038C" w:rsidRPr="00B0246E">
        <w:rPr>
          <w:rFonts w:ascii="Times New Roman" w:hAnsi="Times New Roman" w:cs="Times New Roman"/>
          <w:b/>
          <w:sz w:val="28"/>
          <w:szCs w:val="28"/>
        </w:rPr>
        <w:t>(надзора)</w:t>
      </w:r>
      <w:r w:rsidR="007E013D" w:rsidRPr="00B02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828" w:rsidRPr="00B0246E">
        <w:rPr>
          <w:rFonts w:ascii="Times New Roman" w:hAnsi="Times New Roman" w:cs="Times New Roman"/>
          <w:b/>
          <w:sz w:val="28"/>
          <w:szCs w:val="28"/>
        </w:rPr>
        <w:t xml:space="preserve">за достоверностью, актуальностью и полнотой сведений об организациях отдыха детей </w:t>
      </w:r>
      <w:r w:rsidR="008E5AD1">
        <w:rPr>
          <w:rFonts w:ascii="Times New Roman" w:hAnsi="Times New Roman" w:cs="Times New Roman"/>
          <w:b/>
          <w:sz w:val="28"/>
          <w:szCs w:val="28"/>
        </w:rPr>
        <w:br/>
      </w:r>
      <w:r w:rsidR="00595828" w:rsidRPr="00B0246E">
        <w:rPr>
          <w:rFonts w:ascii="Times New Roman" w:hAnsi="Times New Roman" w:cs="Times New Roman"/>
          <w:b/>
          <w:sz w:val="28"/>
          <w:szCs w:val="28"/>
        </w:rPr>
        <w:t xml:space="preserve">и их оздоровления, содержащихся в реестре организаций </w:t>
      </w:r>
      <w:r w:rsidR="008E5AD1">
        <w:rPr>
          <w:rFonts w:ascii="Times New Roman" w:hAnsi="Times New Roman" w:cs="Times New Roman"/>
          <w:b/>
          <w:sz w:val="28"/>
          <w:szCs w:val="28"/>
        </w:rPr>
        <w:br/>
      </w:r>
      <w:r w:rsidR="00595828" w:rsidRPr="00B0246E">
        <w:rPr>
          <w:rFonts w:ascii="Times New Roman" w:hAnsi="Times New Roman" w:cs="Times New Roman"/>
          <w:b/>
          <w:sz w:val="28"/>
          <w:szCs w:val="28"/>
        </w:rPr>
        <w:t>отдыха детей и их оздоровления</w:t>
      </w:r>
      <w:r w:rsidR="00D349FB" w:rsidRPr="00B0246E">
        <w:rPr>
          <w:rFonts w:ascii="Times New Roman" w:hAnsi="Times New Roman" w:cs="Times New Roman"/>
          <w:b/>
          <w:sz w:val="28"/>
          <w:szCs w:val="28"/>
        </w:rPr>
        <w:t>,</w:t>
      </w:r>
      <w:r w:rsidR="007E013D" w:rsidRPr="00B02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9FB" w:rsidRPr="00B0246E">
        <w:rPr>
          <w:rFonts w:ascii="Times New Roman" w:hAnsi="Times New Roman" w:cs="Times New Roman"/>
          <w:b/>
          <w:sz w:val="28"/>
          <w:szCs w:val="28"/>
        </w:rPr>
        <w:t xml:space="preserve">в отношении организации </w:t>
      </w:r>
      <w:r w:rsidR="008E5AD1">
        <w:rPr>
          <w:rFonts w:ascii="Times New Roman" w:hAnsi="Times New Roman" w:cs="Times New Roman"/>
          <w:b/>
          <w:sz w:val="28"/>
          <w:szCs w:val="28"/>
        </w:rPr>
        <w:br/>
      </w:r>
      <w:r w:rsidR="00D349FB" w:rsidRPr="00B0246E">
        <w:rPr>
          <w:rFonts w:ascii="Times New Roman" w:hAnsi="Times New Roman" w:cs="Times New Roman"/>
          <w:b/>
          <w:sz w:val="28"/>
          <w:szCs w:val="28"/>
        </w:rPr>
        <w:t>отдыха детей и их оздоровления</w:t>
      </w:r>
      <w:r w:rsidR="00AF302B" w:rsidRPr="00B02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4AA" w:rsidRPr="00B34882" w:rsidRDefault="005404AA" w:rsidP="001B5B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0302B" w:rsidRDefault="00B0246E" w:rsidP="00303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43CBE" w:rsidRPr="00B0246E">
        <w:rPr>
          <w:rFonts w:ascii="Times New Roman" w:hAnsi="Times New Roman" w:cs="Times New Roman"/>
          <w:sz w:val="28"/>
          <w:szCs w:val="28"/>
        </w:rPr>
        <w:t>Настоящий прове</w:t>
      </w:r>
      <w:r w:rsidR="0086058B" w:rsidRPr="00B0246E">
        <w:rPr>
          <w:rFonts w:ascii="Times New Roman" w:hAnsi="Times New Roman" w:cs="Times New Roman"/>
          <w:sz w:val="28"/>
          <w:szCs w:val="28"/>
        </w:rPr>
        <w:t>рочный лист</w:t>
      </w:r>
      <w:r w:rsidR="005404AA" w:rsidRPr="00B0246E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343CBE" w:rsidRPr="00B0246E">
        <w:rPr>
          <w:rFonts w:ascii="Times New Roman" w:hAnsi="Times New Roman" w:cs="Times New Roman"/>
          <w:sz w:val="28"/>
          <w:szCs w:val="28"/>
        </w:rPr>
        <w:t>п</w:t>
      </w:r>
      <w:r w:rsidR="005404AA" w:rsidRPr="00B0246E">
        <w:rPr>
          <w:rFonts w:ascii="Times New Roman" w:hAnsi="Times New Roman" w:cs="Times New Roman"/>
          <w:sz w:val="28"/>
          <w:szCs w:val="28"/>
        </w:rPr>
        <w:t xml:space="preserve">ри </w:t>
      </w:r>
      <w:proofErr w:type="gramStart"/>
      <w:r w:rsidR="00CF2370" w:rsidRPr="00B0246E">
        <w:rPr>
          <w:rFonts w:ascii="Times New Roman" w:hAnsi="Times New Roman" w:cs="Times New Roman"/>
          <w:sz w:val="28"/>
          <w:szCs w:val="28"/>
        </w:rPr>
        <w:t>проведении  плановых</w:t>
      </w:r>
      <w:proofErr w:type="gramEnd"/>
      <w:r w:rsidR="00CF2370" w:rsidRPr="00B0246E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</w:t>
      </w:r>
      <w:r w:rsidR="00343CBE" w:rsidRPr="00B0246E">
        <w:rPr>
          <w:rFonts w:ascii="Times New Roman" w:hAnsi="Times New Roman" w:cs="Times New Roman"/>
          <w:sz w:val="28"/>
          <w:szCs w:val="28"/>
        </w:rPr>
        <w:t xml:space="preserve"> </w:t>
      </w:r>
      <w:r w:rsidR="005404AA" w:rsidRPr="00B0246E">
        <w:rPr>
          <w:rFonts w:ascii="Times New Roman" w:hAnsi="Times New Roman" w:cs="Times New Roman"/>
          <w:sz w:val="28"/>
          <w:szCs w:val="28"/>
        </w:rPr>
        <w:t xml:space="preserve">при </w:t>
      </w:r>
      <w:r w:rsidR="00343CBE" w:rsidRPr="00B0246E">
        <w:rPr>
          <w:rFonts w:ascii="Times New Roman" w:hAnsi="Times New Roman" w:cs="Times New Roman"/>
          <w:sz w:val="28"/>
          <w:szCs w:val="28"/>
        </w:rPr>
        <w:t>осуществлении</w:t>
      </w:r>
      <w:r w:rsidR="005404AA" w:rsidRPr="00B0246E">
        <w:rPr>
          <w:rFonts w:ascii="Times New Roman" w:hAnsi="Times New Roman" w:cs="Times New Roman"/>
          <w:sz w:val="28"/>
          <w:szCs w:val="28"/>
        </w:rPr>
        <w:t xml:space="preserve"> </w:t>
      </w:r>
      <w:r w:rsidR="00595828" w:rsidRPr="00B0246E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</w:t>
      </w:r>
      <w:r w:rsidR="001F1052" w:rsidRPr="00B0246E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595828" w:rsidRPr="00B0246E">
        <w:rPr>
          <w:rFonts w:ascii="Times New Roman" w:hAnsi="Times New Roman" w:cs="Times New Roman"/>
          <w:sz w:val="28"/>
          <w:szCs w:val="28"/>
        </w:rPr>
        <w:t xml:space="preserve">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="00AF302B" w:rsidRPr="00B0246E">
        <w:rPr>
          <w:rFonts w:ascii="Times New Roman" w:hAnsi="Times New Roman" w:cs="Times New Roman"/>
          <w:sz w:val="28"/>
          <w:szCs w:val="28"/>
        </w:rPr>
        <w:t>, внесенного в единый реестр видов контроля, в отношении организации отдыха детей и их оздоровления</w:t>
      </w:r>
      <w:r w:rsidR="00595828" w:rsidRPr="00B0246E">
        <w:rPr>
          <w:rFonts w:ascii="Times New Roman" w:hAnsi="Times New Roman" w:cs="Times New Roman"/>
          <w:sz w:val="28"/>
          <w:szCs w:val="28"/>
        </w:rPr>
        <w:t>.</w:t>
      </w:r>
    </w:p>
    <w:p w:rsidR="0030302B" w:rsidRDefault="00343CBE" w:rsidP="00303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AA">
        <w:rPr>
          <w:rFonts w:ascii="Times New Roman" w:hAnsi="Times New Roman" w:cs="Times New Roman"/>
          <w:sz w:val="28"/>
          <w:szCs w:val="28"/>
        </w:rPr>
        <w:t>Настоящий проверочный лист утвержден постановлением министерства труда,</w:t>
      </w:r>
      <w:r w:rsidR="005404AA">
        <w:rPr>
          <w:rFonts w:ascii="Times New Roman" w:hAnsi="Times New Roman" w:cs="Times New Roman"/>
          <w:sz w:val="28"/>
          <w:szCs w:val="28"/>
        </w:rPr>
        <w:t xml:space="preserve"> </w:t>
      </w:r>
      <w:r w:rsidRPr="005404AA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="005404AA">
        <w:rPr>
          <w:rFonts w:ascii="Times New Roman" w:hAnsi="Times New Roman" w:cs="Times New Roman"/>
          <w:sz w:val="28"/>
          <w:szCs w:val="28"/>
        </w:rPr>
        <w:t xml:space="preserve">и </w:t>
      </w:r>
      <w:r w:rsidRPr="005404AA">
        <w:rPr>
          <w:rFonts w:ascii="Times New Roman" w:hAnsi="Times New Roman" w:cs="Times New Roman"/>
          <w:sz w:val="28"/>
          <w:szCs w:val="28"/>
        </w:rPr>
        <w:t xml:space="preserve">социального развития Архангельской области </w:t>
      </w:r>
      <w:r w:rsidR="001D3F38">
        <w:rPr>
          <w:rFonts w:ascii="Times New Roman" w:hAnsi="Times New Roman" w:cs="Times New Roman"/>
          <w:sz w:val="28"/>
          <w:szCs w:val="28"/>
        </w:rPr>
        <w:br/>
      </w:r>
      <w:r w:rsidRPr="005404AA">
        <w:rPr>
          <w:rFonts w:ascii="Times New Roman" w:hAnsi="Times New Roman" w:cs="Times New Roman"/>
          <w:sz w:val="28"/>
          <w:szCs w:val="28"/>
        </w:rPr>
        <w:t>от</w:t>
      </w:r>
      <w:r w:rsidR="005404AA">
        <w:rPr>
          <w:rFonts w:ascii="Times New Roman" w:hAnsi="Times New Roman" w:cs="Times New Roman"/>
          <w:sz w:val="28"/>
          <w:szCs w:val="28"/>
        </w:rPr>
        <w:t xml:space="preserve"> </w:t>
      </w:r>
      <w:r w:rsidRPr="005404AA">
        <w:rPr>
          <w:rFonts w:ascii="Times New Roman" w:hAnsi="Times New Roman" w:cs="Times New Roman"/>
          <w:sz w:val="28"/>
          <w:szCs w:val="28"/>
        </w:rPr>
        <w:t>_____________</w:t>
      </w:r>
      <w:r w:rsidR="005736CB">
        <w:rPr>
          <w:rFonts w:ascii="Times New Roman" w:hAnsi="Times New Roman" w:cs="Times New Roman"/>
          <w:sz w:val="28"/>
          <w:szCs w:val="28"/>
        </w:rPr>
        <w:t>_______</w:t>
      </w:r>
      <w:r w:rsidR="005404AA">
        <w:rPr>
          <w:rFonts w:ascii="Times New Roman" w:hAnsi="Times New Roman" w:cs="Times New Roman"/>
          <w:sz w:val="28"/>
          <w:szCs w:val="28"/>
        </w:rPr>
        <w:t>№</w:t>
      </w:r>
      <w:r w:rsidRPr="005404AA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30302B" w:rsidRDefault="001D3F38" w:rsidP="00303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30302B">
        <w:rPr>
          <w:rFonts w:ascii="Times New Roman" w:hAnsi="Times New Roman" w:cs="Times New Roman"/>
          <w:sz w:val="28"/>
          <w:szCs w:val="28"/>
        </w:rPr>
        <w:t>.</w:t>
      </w:r>
      <w:r w:rsidR="0030302B">
        <w:rPr>
          <w:rFonts w:ascii="Times New Roman" w:hAnsi="Times New Roman" w:cs="Times New Roman"/>
          <w:sz w:val="28"/>
          <w:szCs w:val="28"/>
        </w:rPr>
        <w:tab/>
      </w:r>
      <w:r w:rsidR="00CA5EB3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</w:t>
      </w:r>
      <w:r w:rsidR="007E013D">
        <w:rPr>
          <w:rFonts w:ascii="Times New Roman" w:hAnsi="Times New Roman" w:cs="Times New Roman"/>
          <w:sz w:val="28"/>
          <w:szCs w:val="28"/>
        </w:rPr>
        <w:br/>
      </w:r>
      <w:r w:rsidR="00CA5EB3">
        <w:rPr>
          <w:rFonts w:ascii="Times New Roman" w:hAnsi="Times New Roman" w:cs="Times New Roman"/>
          <w:sz w:val="28"/>
          <w:szCs w:val="28"/>
        </w:rPr>
        <w:t xml:space="preserve"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</w:t>
      </w:r>
      <w:r w:rsidR="00CA5EB3" w:rsidRPr="005404AA">
        <w:rPr>
          <w:rFonts w:ascii="Times New Roman" w:hAnsi="Times New Roman" w:cs="Times New Roman"/>
          <w:sz w:val="28"/>
          <w:szCs w:val="28"/>
        </w:rPr>
        <w:t xml:space="preserve">осуществляется министерством труда, </w:t>
      </w:r>
      <w:r w:rsidR="00CA5EB3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="008E5AD1">
        <w:rPr>
          <w:rFonts w:ascii="Times New Roman" w:hAnsi="Times New Roman" w:cs="Times New Roman"/>
          <w:sz w:val="28"/>
          <w:szCs w:val="28"/>
        </w:rPr>
        <w:br/>
      </w:r>
      <w:r w:rsidR="00CA5EB3" w:rsidRPr="005404AA">
        <w:rPr>
          <w:rFonts w:ascii="Times New Roman" w:hAnsi="Times New Roman" w:cs="Times New Roman"/>
          <w:sz w:val="28"/>
          <w:szCs w:val="28"/>
        </w:rPr>
        <w:t>и</w:t>
      </w:r>
      <w:r w:rsidR="00CA5EB3">
        <w:rPr>
          <w:rFonts w:ascii="Times New Roman" w:hAnsi="Times New Roman" w:cs="Times New Roman"/>
          <w:sz w:val="28"/>
          <w:szCs w:val="28"/>
        </w:rPr>
        <w:t xml:space="preserve"> </w:t>
      </w:r>
      <w:r w:rsidR="00CA5EB3" w:rsidRPr="005404AA">
        <w:rPr>
          <w:rFonts w:ascii="Times New Roman" w:hAnsi="Times New Roman" w:cs="Times New Roman"/>
          <w:sz w:val="28"/>
          <w:szCs w:val="28"/>
        </w:rPr>
        <w:t>социального развития Архангельской области.</w:t>
      </w:r>
    </w:p>
    <w:p w:rsidR="0030302B" w:rsidRDefault="0030302B" w:rsidP="00303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E7BEF" w:rsidRPr="00EE7BEF">
        <w:rPr>
          <w:rFonts w:ascii="Times New Roman" w:hAnsi="Times New Roman" w:cs="Times New Roman"/>
          <w:sz w:val="28"/>
          <w:szCs w:val="28"/>
        </w:rPr>
        <w:t>Наименование контрольного (надзорного)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BEF" w:rsidRPr="00EE7BEF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30302B" w:rsidRDefault="0030302B" w:rsidP="00303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322A4B" w:rsidRPr="00322A4B">
        <w:rPr>
          <w:rFonts w:ascii="Times New Roman" w:hAnsi="Times New Roman" w:cs="Times New Roman"/>
          <w:sz w:val="28"/>
          <w:szCs w:val="28"/>
        </w:rPr>
        <w:t xml:space="preserve">Наименование объекта контроля, в отношении которого проводится контрольное (надзорное) </w:t>
      </w:r>
      <w:proofErr w:type="gramStart"/>
      <w:r w:rsidR="00322A4B" w:rsidRPr="00322A4B">
        <w:rPr>
          <w:rFonts w:ascii="Times New Roman" w:hAnsi="Times New Roman" w:cs="Times New Roman"/>
          <w:sz w:val="28"/>
          <w:szCs w:val="28"/>
        </w:rPr>
        <w:t>мероприятие:_</w:t>
      </w:r>
      <w:proofErr w:type="gramEnd"/>
      <w:r w:rsidR="00322A4B" w:rsidRPr="00322A4B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0302B" w:rsidRDefault="0030302B" w:rsidP="00303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EE7BEF" w:rsidRPr="00EE7BEF">
        <w:rPr>
          <w:rFonts w:ascii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лицами:____________________________.</w:t>
      </w:r>
    </w:p>
    <w:p w:rsidR="0030302B" w:rsidRDefault="0030302B" w:rsidP="00303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EE7BEF" w:rsidRPr="00EE7BEF">
        <w:rPr>
          <w:rFonts w:ascii="Times New Roman" w:hAnsi="Times New Roman" w:cs="Times New Roman"/>
          <w:sz w:val="28"/>
          <w:szCs w:val="28"/>
        </w:rPr>
        <w:t xml:space="preserve">Место (места) проведения контрольного (надзорного) мероприятия </w:t>
      </w:r>
      <w:r w:rsidR="007E013D">
        <w:rPr>
          <w:rFonts w:ascii="Times New Roman" w:hAnsi="Times New Roman" w:cs="Times New Roman"/>
          <w:sz w:val="28"/>
          <w:szCs w:val="28"/>
        </w:rPr>
        <w:br/>
      </w:r>
      <w:r w:rsidR="00EE7BEF" w:rsidRPr="00EE7BEF">
        <w:rPr>
          <w:rFonts w:ascii="Times New Roman" w:hAnsi="Times New Roman" w:cs="Times New Roman"/>
          <w:sz w:val="28"/>
          <w:szCs w:val="28"/>
        </w:rPr>
        <w:t xml:space="preserve">с заполнением проверочного </w:t>
      </w:r>
      <w:proofErr w:type="gramStart"/>
      <w:r w:rsidR="00EE7BEF" w:rsidRPr="00EE7BEF">
        <w:rPr>
          <w:rFonts w:ascii="Times New Roman" w:hAnsi="Times New Roman" w:cs="Times New Roman"/>
          <w:sz w:val="28"/>
          <w:szCs w:val="28"/>
        </w:rPr>
        <w:t>листа:_</w:t>
      </w:r>
      <w:proofErr w:type="gramEnd"/>
      <w:r w:rsidR="00EE7BEF" w:rsidRPr="00EE7BE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0302B" w:rsidRDefault="0030302B" w:rsidP="00303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EE7BEF" w:rsidRPr="00EE7BEF">
        <w:rPr>
          <w:rFonts w:ascii="Times New Roman" w:hAnsi="Times New Roman" w:cs="Times New Roman"/>
          <w:sz w:val="28"/>
          <w:szCs w:val="28"/>
        </w:rPr>
        <w:t xml:space="preserve">Реквизиты решения о проведении контрольного (надзорного) </w:t>
      </w:r>
      <w:proofErr w:type="gramStart"/>
      <w:r w:rsidR="00EE7BEF" w:rsidRPr="00EE7BEF">
        <w:rPr>
          <w:rFonts w:ascii="Times New Roman" w:hAnsi="Times New Roman" w:cs="Times New Roman"/>
          <w:sz w:val="28"/>
          <w:szCs w:val="28"/>
        </w:rPr>
        <w:t>мероприятия:_</w:t>
      </w:r>
      <w:proofErr w:type="gramEnd"/>
      <w:r w:rsidR="00EE7BEF" w:rsidRPr="00EE7BE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0302B" w:rsidRDefault="0030302B" w:rsidP="00303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EE7BEF" w:rsidRPr="00EE7BEF">
        <w:rPr>
          <w:rFonts w:ascii="Times New Roman" w:hAnsi="Times New Roman" w:cs="Times New Roman"/>
          <w:sz w:val="28"/>
          <w:szCs w:val="28"/>
        </w:rPr>
        <w:t xml:space="preserve">Учетный номер контрольного (надзорного) </w:t>
      </w:r>
      <w:proofErr w:type="gramStart"/>
      <w:r w:rsidR="00EE7BEF" w:rsidRPr="00EE7BEF">
        <w:rPr>
          <w:rFonts w:ascii="Times New Roman" w:hAnsi="Times New Roman" w:cs="Times New Roman"/>
          <w:sz w:val="28"/>
          <w:szCs w:val="28"/>
        </w:rPr>
        <w:t>мероприятия:_</w:t>
      </w:r>
      <w:proofErr w:type="gramEnd"/>
      <w:r w:rsidR="00EE7BEF" w:rsidRPr="00EE7BE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E7BEF" w:rsidRDefault="0030302B" w:rsidP="00303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EE7BEF" w:rsidRPr="00EE7BEF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343CBE" w:rsidRPr="005404AA" w:rsidRDefault="00343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709"/>
        <w:gridCol w:w="653"/>
        <w:gridCol w:w="1615"/>
        <w:gridCol w:w="1843"/>
      </w:tblGrid>
      <w:tr w:rsidR="00343CBE" w:rsidRPr="005404AA" w:rsidTr="00DE5FCD">
        <w:tc>
          <w:tcPr>
            <w:tcW w:w="2269" w:type="dxa"/>
            <w:vMerge w:val="restart"/>
          </w:tcPr>
          <w:p w:rsidR="00343CBE" w:rsidRPr="005404AA" w:rsidRDefault="00343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AA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3685" w:type="dxa"/>
            <w:vMerge w:val="restart"/>
          </w:tcPr>
          <w:p w:rsidR="00343CBE" w:rsidRPr="005404AA" w:rsidRDefault="00343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AA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77" w:type="dxa"/>
            <w:gridSpan w:val="3"/>
          </w:tcPr>
          <w:p w:rsidR="00343CBE" w:rsidRPr="005404AA" w:rsidRDefault="00343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AA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843" w:type="dxa"/>
            <w:vMerge w:val="restart"/>
          </w:tcPr>
          <w:p w:rsidR="00DE5FCD" w:rsidRPr="00DE5FCD" w:rsidRDefault="00343CBE" w:rsidP="00DE5F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04A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="00DE5FCD">
              <w:t xml:space="preserve"> </w:t>
            </w:r>
            <w:r w:rsidR="00DE5FCD" w:rsidRPr="00DE5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(подлежит обязательному заполнению в случае заполнения графы «неприменимо»)</w:t>
            </w:r>
          </w:p>
          <w:p w:rsidR="00343CBE" w:rsidRPr="005404AA" w:rsidRDefault="00343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BE" w:rsidRPr="005404AA" w:rsidTr="00DE5FCD">
        <w:tc>
          <w:tcPr>
            <w:tcW w:w="2269" w:type="dxa"/>
            <w:vMerge/>
          </w:tcPr>
          <w:p w:rsidR="00343CBE" w:rsidRPr="005404AA" w:rsidRDefault="0034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43CBE" w:rsidRPr="005404AA" w:rsidRDefault="0034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43CBE" w:rsidRPr="00197787" w:rsidRDefault="00343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8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53" w:type="dxa"/>
          </w:tcPr>
          <w:p w:rsidR="00343CBE" w:rsidRPr="00197787" w:rsidRDefault="00343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5" w:type="dxa"/>
          </w:tcPr>
          <w:p w:rsidR="00343CBE" w:rsidRPr="00DE5FCD" w:rsidRDefault="00230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D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843" w:type="dxa"/>
            <w:vMerge/>
          </w:tcPr>
          <w:p w:rsidR="00343CBE" w:rsidRPr="005404AA" w:rsidRDefault="0034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8AC" w:rsidRPr="005404AA" w:rsidTr="00DE5FCD">
        <w:tc>
          <w:tcPr>
            <w:tcW w:w="2269" w:type="dxa"/>
          </w:tcPr>
          <w:p w:rsidR="005968AC" w:rsidRPr="005404AA" w:rsidRDefault="005968AC" w:rsidP="00596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Наличие</w:t>
            </w:r>
            <w:r w:rsidRPr="00596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570" w:rsidRPr="00335570">
              <w:rPr>
                <w:rFonts w:ascii="Times New Roman" w:hAnsi="Times New Roman" w:cs="Times New Roman"/>
                <w:sz w:val="28"/>
                <w:szCs w:val="28"/>
              </w:rPr>
              <w:t xml:space="preserve">у организации (учреждения) отдыха детей и их оздоровления (далее - организация отдыха детей) </w:t>
            </w:r>
            <w:r w:rsidRPr="005968AC">
              <w:rPr>
                <w:rFonts w:ascii="Times New Roman" w:hAnsi="Times New Roman" w:cs="Times New Roman"/>
                <w:sz w:val="28"/>
                <w:szCs w:val="28"/>
              </w:rPr>
              <w:t>учредительных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68AC">
              <w:rPr>
                <w:rFonts w:ascii="Times New Roman" w:hAnsi="Times New Roman" w:cs="Times New Roman"/>
                <w:sz w:val="28"/>
                <w:szCs w:val="28"/>
              </w:rPr>
              <w:t xml:space="preserve">ментов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отдыха детей и их оздоровления</w:t>
            </w:r>
          </w:p>
        </w:tc>
        <w:tc>
          <w:tcPr>
            <w:tcW w:w="3685" w:type="dxa"/>
          </w:tcPr>
          <w:p w:rsidR="006B2452" w:rsidRPr="006B2452" w:rsidRDefault="006B2452" w:rsidP="006B2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6B2452">
              <w:rPr>
                <w:rFonts w:ascii="Times New Roman" w:hAnsi="Times New Roman" w:cs="Times New Roman"/>
                <w:sz w:val="28"/>
                <w:szCs w:val="28"/>
              </w:rPr>
              <w:t xml:space="preserve"> 2 статьи 12.2 Федерального закона </w:t>
            </w:r>
          </w:p>
          <w:p w:rsidR="006B2452" w:rsidRPr="006B2452" w:rsidRDefault="006B2452" w:rsidP="006B2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2452">
              <w:rPr>
                <w:rFonts w:ascii="Times New Roman" w:hAnsi="Times New Roman" w:cs="Times New Roman"/>
                <w:sz w:val="28"/>
                <w:szCs w:val="28"/>
              </w:rPr>
              <w:t xml:space="preserve">от 24 июля 1998 года </w:t>
            </w:r>
          </w:p>
          <w:p w:rsidR="006B2452" w:rsidRPr="006B2452" w:rsidRDefault="006B2452" w:rsidP="006B2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2452">
              <w:rPr>
                <w:rFonts w:ascii="Times New Roman" w:hAnsi="Times New Roman" w:cs="Times New Roman"/>
                <w:sz w:val="28"/>
                <w:szCs w:val="28"/>
              </w:rPr>
              <w:t xml:space="preserve">№ 124-ФЗ «Об основных гарантиях прав ребенка </w:t>
            </w:r>
          </w:p>
          <w:p w:rsidR="005968AC" w:rsidRDefault="0046248F" w:rsidP="006B2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</w:p>
        </w:tc>
        <w:tc>
          <w:tcPr>
            <w:tcW w:w="709" w:type="dxa"/>
          </w:tcPr>
          <w:p w:rsidR="005968AC" w:rsidRPr="005404AA" w:rsidRDefault="00596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5968AC" w:rsidRPr="005404AA" w:rsidRDefault="00596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968AC" w:rsidRPr="005404AA" w:rsidRDefault="00596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68AC" w:rsidRPr="005404AA" w:rsidRDefault="00596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BE" w:rsidRPr="005404AA" w:rsidTr="00DE5FCD">
        <w:tc>
          <w:tcPr>
            <w:tcW w:w="2269" w:type="dxa"/>
          </w:tcPr>
          <w:p w:rsidR="00343CBE" w:rsidRPr="005404AA" w:rsidRDefault="005968AC" w:rsidP="0024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CBE" w:rsidRPr="005404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07CC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</w:t>
            </w:r>
            <w:r w:rsidR="00335570">
              <w:rPr>
                <w:rFonts w:ascii="Times New Roman" w:hAnsi="Times New Roman" w:cs="Times New Roman"/>
                <w:sz w:val="28"/>
                <w:szCs w:val="28"/>
              </w:rPr>
              <w:t>у организация отдыха детей</w:t>
            </w:r>
            <w:r w:rsidR="007E382F" w:rsidRPr="0054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7CC"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  <w:r w:rsidR="00240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эпидемиологическое заключение о соответствии деятельности в сфере организации отдыха и оздоровления детей, осуществляемой организацией отдыха</w:t>
            </w:r>
            <w:r w:rsidR="007E382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2407CC">
              <w:rPr>
                <w:rFonts w:ascii="Times New Roman" w:hAnsi="Times New Roman" w:cs="Times New Roman"/>
                <w:sz w:val="28"/>
                <w:szCs w:val="28"/>
              </w:rPr>
              <w:t xml:space="preserve">, санитарно-эпидемиологическим требованиям </w:t>
            </w:r>
          </w:p>
        </w:tc>
        <w:tc>
          <w:tcPr>
            <w:tcW w:w="3685" w:type="dxa"/>
          </w:tcPr>
          <w:p w:rsidR="00343CBE" w:rsidRPr="005404AA" w:rsidRDefault="006257AC" w:rsidP="00851F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2 статьи 12, 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 xml:space="preserve">абзац 10 пункта 2 статьи 12.2 </w:t>
            </w:r>
            <w:r w:rsidR="00503474" w:rsidRPr="0050347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03474" w:rsidRPr="00503474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3474" w:rsidRPr="0050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3474" w:rsidRPr="0050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24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503474" w:rsidRPr="00503474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701E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3474" w:rsidRPr="00503474">
              <w:rPr>
                <w:rFonts w:ascii="Times New Roman" w:hAnsi="Times New Roman" w:cs="Times New Roman"/>
                <w:sz w:val="28"/>
                <w:szCs w:val="28"/>
              </w:rPr>
              <w:t xml:space="preserve"> 124-ФЗ 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3474" w:rsidRPr="00503474">
              <w:rPr>
                <w:rFonts w:ascii="Times New Roman" w:hAnsi="Times New Roman" w:cs="Times New Roman"/>
                <w:sz w:val="28"/>
                <w:szCs w:val="28"/>
              </w:rPr>
              <w:t>Об основных гарантиях прав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 xml:space="preserve"> ребенка </w:t>
            </w:r>
            <w:r w:rsidR="00701E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="00851FD1">
              <w:rPr>
                <w:rFonts w:ascii="Times New Roman" w:hAnsi="Times New Roman"/>
                <w:sz w:val="28"/>
                <w:szCs w:val="28"/>
              </w:rPr>
              <w:t xml:space="preserve">пункт 1.4 </w:t>
            </w:r>
            <w:hyperlink r:id="rId5" w:history="1">
              <w:r w:rsidR="00851FD1" w:rsidRPr="00851FD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Постановления Главного государственного санитарного врача Российской Фе</w:t>
              </w:r>
              <w:r w:rsidR="005548E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дерации от 28 сентября 2020 года </w:t>
              </w:r>
              <w:r w:rsidR="00851FD1" w:rsidRPr="00851FD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5968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851FD1" w:rsidRPr="00851FD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28</w:t>
              </w:r>
            </w:hyperlink>
            <w:r w:rsidR="00851FD1" w:rsidRPr="00851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1FD1" w:rsidRPr="00284241">
              <w:rPr>
                <w:rFonts w:ascii="Times New Roman" w:hAnsi="Times New Roman"/>
                <w:sz w:val="28"/>
                <w:szCs w:val="28"/>
              </w:rPr>
              <w:t>«Об утверждении санитарно-эпидемиологических Правил СП 2.4. 3648 -20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709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BE" w:rsidRPr="005404AA" w:rsidTr="00DE5FCD">
        <w:tc>
          <w:tcPr>
            <w:tcW w:w="2269" w:type="dxa"/>
          </w:tcPr>
          <w:p w:rsidR="0030302B" w:rsidRPr="005404AA" w:rsidRDefault="009E61D4" w:rsidP="0030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43CBE" w:rsidRPr="005404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07CC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</w:t>
            </w:r>
            <w:r w:rsidR="007E382F">
              <w:rPr>
                <w:rFonts w:ascii="Times New Roman" w:hAnsi="Times New Roman" w:cs="Times New Roman"/>
                <w:sz w:val="28"/>
                <w:szCs w:val="28"/>
              </w:rPr>
              <w:t>у организации</w:t>
            </w:r>
            <w:r w:rsidR="007E382F" w:rsidRPr="005404AA">
              <w:rPr>
                <w:rFonts w:ascii="Times New Roman" w:hAnsi="Times New Roman" w:cs="Times New Roman"/>
                <w:sz w:val="28"/>
                <w:szCs w:val="28"/>
              </w:rPr>
              <w:t xml:space="preserve"> отдыха детей</w:t>
            </w:r>
            <w:r w:rsidR="007E3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7CC">
              <w:rPr>
                <w:rFonts w:ascii="Times New Roman" w:hAnsi="Times New Roman" w:cs="Times New Roman"/>
                <w:sz w:val="28"/>
                <w:szCs w:val="28"/>
              </w:rPr>
              <w:t>лицензия на медицинскую деятельность или договор об оказании медицинской помощи между организацие</w:t>
            </w:r>
            <w:r w:rsidR="00DD692D">
              <w:rPr>
                <w:rFonts w:ascii="Times New Roman" w:hAnsi="Times New Roman" w:cs="Times New Roman"/>
                <w:sz w:val="28"/>
                <w:szCs w:val="28"/>
              </w:rPr>
              <w:t xml:space="preserve">й отдыха детей </w:t>
            </w:r>
            <w:r w:rsidR="002407CC">
              <w:rPr>
                <w:rFonts w:ascii="Times New Roman" w:hAnsi="Times New Roman" w:cs="Times New Roman"/>
                <w:sz w:val="28"/>
                <w:szCs w:val="28"/>
              </w:rPr>
              <w:t>и медицинской организацией</w:t>
            </w:r>
          </w:p>
        </w:tc>
        <w:tc>
          <w:tcPr>
            <w:tcW w:w="3685" w:type="dxa"/>
          </w:tcPr>
          <w:p w:rsidR="00343CBE" w:rsidRDefault="00503474" w:rsidP="00503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46 </w:t>
            </w:r>
            <w:r w:rsidR="00FE7A34" w:rsidRPr="00FE7A3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E7A34" w:rsidRPr="00FE7A34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7A34" w:rsidRPr="00FE7A3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мая </w:t>
            </w:r>
            <w:r w:rsidR="00FE7A34" w:rsidRPr="00FE7A34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="00FE7A34" w:rsidRPr="00FE7A34">
              <w:rPr>
                <w:rFonts w:ascii="Times New Roman" w:hAnsi="Times New Roman" w:cs="Times New Roman"/>
                <w:sz w:val="28"/>
                <w:szCs w:val="28"/>
              </w:rPr>
              <w:t xml:space="preserve">99-ФЗ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7A34" w:rsidRPr="00FE7A34">
              <w:rPr>
                <w:rFonts w:ascii="Times New Roman" w:hAnsi="Times New Roman" w:cs="Times New Roman"/>
                <w:sz w:val="28"/>
                <w:szCs w:val="28"/>
              </w:rPr>
              <w:t>О лицензировании отдельных видов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3474" w:rsidRPr="005404AA" w:rsidRDefault="00503474" w:rsidP="00701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абзац 12 пункта 2 статьи 12.2 </w:t>
            </w:r>
            <w:r w:rsidRPr="0050347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03474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3474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Pr="00503474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701E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03474">
              <w:rPr>
                <w:rFonts w:ascii="Times New Roman" w:hAnsi="Times New Roman" w:cs="Times New Roman"/>
                <w:sz w:val="28"/>
                <w:szCs w:val="28"/>
              </w:rPr>
              <w:t xml:space="preserve"> 124-ФЗ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3474">
              <w:rPr>
                <w:rFonts w:ascii="Times New Roman" w:hAnsi="Times New Roman" w:cs="Times New Roman"/>
                <w:sz w:val="28"/>
                <w:szCs w:val="28"/>
              </w:rPr>
              <w:t>Об основных гарантиях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 </w:t>
            </w:r>
            <w:r w:rsidR="00701E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</w:p>
        </w:tc>
        <w:tc>
          <w:tcPr>
            <w:tcW w:w="709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BE" w:rsidRPr="005404AA" w:rsidTr="00DE5FCD">
        <w:tc>
          <w:tcPr>
            <w:tcW w:w="2269" w:type="dxa"/>
          </w:tcPr>
          <w:p w:rsidR="002407CC" w:rsidRDefault="009E61D4" w:rsidP="0024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3CBE" w:rsidRPr="005404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07CC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</w:t>
            </w:r>
            <w:r w:rsidR="007E382F">
              <w:rPr>
                <w:rFonts w:ascii="Times New Roman" w:hAnsi="Times New Roman" w:cs="Times New Roman"/>
                <w:sz w:val="28"/>
                <w:szCs w:val="28"/>
              </w:rPr>
              <w:t>у организации</w:t>
            </w:r>
            <w:r w:rsidR="007E382F" w:rsidRPr="005404AA">
              <w:rPr>
                <w:rFonts w:ascii="Times New Roman" w:hAnsi="Times New Roman" w:cs="Times New Roman"/>
                <w:sz w:val="28"/>
                <w:szCs w:val="28"/>
              </w:rPr>
              <w:t xml:space="preserve"> отдыха детей</w:t>
            </w:r>
            <w:r w:rsidR="007E3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7CC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осуществление </w:t>
            </w:r>
            <w:r w:rsidR="00240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</w:t>
            </w:r>
          </w:p>
          <w:p w:rsidR="00343CBE" w:rsidRPr="005404AA" w:rsidRDefault="00343CBE" w:rsidP="005958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01E57" w:rsidRDefault="00701E57" w:rsidP="00701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40 </w:t>
            </w:r>
            <w:r w:rsidRPr="00FE7A3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E7A34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7A3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мая </w:t>
            </w:r>
            <w:r w:rsidRPr="00FE7A34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FE7A34">
              <w:rPr>
                <w:rFonts w:ascii="Times New Roman" w:hAnsi="Times New Roman" w:cs="Times New Roman"/>
                <w:sz w:val="28"/>
                <w:szCs w:val="28"/>
              </w:rPr>
              <w:t xml:space="preserve">99-ФЗ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7A34">
              <w:rPr>
                <w:rFonts w:ascii="Times New Roman" w:hAnsi="Times New Roman" w:cs="Times New Roman"/>
                <w:sz w:val="28"/>
                <w:szCs w:val="28"/>
              </w:rPr>
              <w:t xml:space="preserve">О лицензировании отдельных видов </w:t>
            </w:r>
            <w:r w:rsidRPr="00FE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01E57" w:rsidRDefault="00701E57" w:rsidP="00701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пункты 1, 2 статьи 91 </w:t>
            </w:r>
            <w:r w:rsidRPr="00701E5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01E57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1E57">
              <w:rPr>
                <w:rFonts w:ascii="Times New Roman" w:hAnsi="Times New Roman" w:cs="Times New Roman"/>
                <w:sz w:val="28"/>
                <w:szCs w:val="28"/>
              </w:rPr>
              <w:t>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701E57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701E57">
              <w:rPr>
                <w:rFonts w:ascii="Times New Roman" w:hAnsi="Times New Roman" w:cs="Times New Roman"/>
                <w:sz w:val="28"/>
                <w:szCs w:val="28"/>
              </w:rPr>
              <w:t xml:space="preserve"> 273-ФЗ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1E57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Федерации»;</w:t>
            </w:r>
          </w:p>
          <w:p w:rsidR="006257AC" w:rsidRPr="005404AA" w:rsidRDefault="00503474" w:rsidP="00701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абзац 13 пункта 2 статьи 12.2 </w:t>
            </w:r>
            <w:r w:rsidRPr="0050347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03474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3474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Pr="00503474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701E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03474">
              <w:rPr>
                <w:rFonts w:ascii="Times New Roman" w:hAnsi="Times New Roman" w:cs="Times New Roman"/>
                <w:sz w:val="28"/>
                <w:szCs w:val="28"/>
              </w:rPr>
              <w:t xml:space="preserve"> 124-ФЗ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3474">
              <w:rPr>
                <w:rFonts w:ascii="Times New Roman" w:hAnsi="Times New Roman" w:cs="Times New Roman"/>
                <w:sz w:val="28"/>
                <w:szCs w:val="28"/>
              </w:rPr>
              <w:t>Об основных гарантиях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="00701E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</w:p>
        </w:tc>
        <w:tc>
          <w:tcPr>
            <w:tcW w:w="709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BE" w:rsidRPr="005404AA" w:rsidTr="00DE5FCD">
        <w:tc>
          <w:tcPr>
            <w:tcW w:w="2269" w:type="dxa"/>
          </w:tcPr>
          <w:p w:rsidR="00343CBE" w:rsidRPr="005404AA" w:rsidRDefault="009E61D4" w:rsidP="006F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A69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2DE2">
              <w:rPr>
                <w:rFonts w:ascii="Times New Roman" w:hAnsi="Times New Roman" w:cs="Times New Roman"/>
                <w:sz w:val="28"/>
                <w:szCs w:val="28"/>
              </w:rPr>
              <w:t>Имеется ли у организации</w:t>
            </w:r>
            <w:r w:rsidR="006F2DE2" w:rsidRPr="005404AA">
              <w:rPr>
                <w:rFonts w:ascii="Times New Roman" w:hAnsi="Times New Roman" w:cs="Times New Roman"/>
                <w:sz w:val="28"/>
                <w:szCs w:val="28"/>
              </w:rPr>
              <w:t xml:space="preserve"> отдыха детей</w:t>
            </w:r>
            <w:r w:rsidR="006F2DE2">
              <w:rPr>
                <w:rFonts w:ascii="Times New Roman" w:hAnsi="Times New Roman" w:cs="Times New Roman"/>
                <w:sz w:val="28"/>
                <w:szCs w:val="28"/>
              </w:rPr>
              <w:t xml:space="preserve"> акт проверки состояния используемых (эксплуатируемых) объектов в части соблюдения требований пожарной безопасности, </w:t>
            </w:r>
            <w:r w:rsidR="006F2D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неисполненные предписания об устранении выявленных нарушений требований пожарной безопасности </w:t>
            </w:r>
          </w:p>
        </w:tc>
        <w:tc>
          <w:tcPr>
            <w:tcW w:w="3685" w:type="dxa"/>
          </w:tcPr>
          <w:p w:rsidR="00343CBE" w:rsidRDefault="007E382F" w:rsidP="007E38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82F">
              <w:rPr>
                <w:rFonts w:ascii="Times New Roman" w:hAnsi="Times New Roman" w:cs="Times New Roman"/>
                <w:sz w:val="28"/>
                <w:szCs w:val="28"/>
              </w:rPr>
              <w:t xml:space="preserve">пункт 21 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82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остановления правительства Российской Федерации от 12 апреля </w:t>
            </w:r>
            <w:r w:rsidR="005548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382F"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  <w:r w:rsidR="00897F1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7E382F">
              <w:rPr>
                <w:rFonts w:ascii="Times New Roman" w:hAnsi="Times New Roman" w:cs="Times New Roman"/>
                <w:sz w:val="28"/>
                <w:szCs w:val="28"/>
              </w:rPr>
              <w:t xml:space="preserve"> № 290 «О федеральном государственном пожарном надзоре»</w:t>
            </w:r>
            <w:r w:rsidR="006F2DE2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proofErr w:type="gramStart"/>
            <w:r w:rsidR="006F2DE2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2DE2" w:rsidRPr="007E382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proofErr w:type="gramEnd"/>
            <w:r w:rsidR="006F2DE2" w:rsidRPr="007E382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</w:t>
            </w:r>
            <w:r w:rsidR="005548E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F2DE2" w:rsidRPr="007E382F">
              <w:rPr>
                <w:rFonts w:ascii="Times New Roman" w:hAnsi="Times New Roman" w:cs="Times New Roman"/>
                <w:sz w:val="28"/>
                <w:szCs w:val="28"/>
              </w:rPr>
              <w:t xml:space="preserve"> № 290</w:t>
            </w:r>
            <w:r w:rsidR="006F2D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DE2" w:rsidRPr="007E382F" w:rsidRDefault="006F2DE2" w:rsidP="005548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пункта 2 приложения к 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 w:rsidRPr="007E382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</w:t>
            </w:r>
            <w:r w:rsidR="005548E9"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r w:rsidRPr="007E382F">
              <w:rPr>
                <w:rFonts w:ascii="Times New Roman" w:hAnsi="Times New Roman" w:cs="Times New Roman"/>
                <w:sz w:val="28"/>
                <w:szCs w:val="28"/>
              </w:rPr>
              <w:t>№ 290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>; абзац 1</w:t>
            </w:r>
            <w:r w:rsidR="0020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 xml:space="preserve"> пункта 2 статьи 12.2 </w:t>
            </w:r>
            <w:r w:rsidR="00503474" w:rsidRPr="0050347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03474" w:rsidRPr="00503474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3474" w:rsidRPr="0050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3474" w:rsidRPr="00503474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503474" w:rsidRPr="00503474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701E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3474" w:rsidRPr="00503474">
              <w:rPr>
                <w:rFonts w:ascii="Times New Roman" w:hAnsi="Times New Roman" w:cs="Times New Roman"/>
                <w:sz w:val="28"/>
                <w:szCs w:val="28"/>
              </w:rPr>
              <w:t xml:space="preserve"> 124-ФЗ 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3474" w:rsidRPr="00503474">
              <w:rPr>
                <w:rFonts w:ascii="Times New Roman" w:hAnsi="Times New Roman" w:cs="Times New Roman"/>
                <w:sz w:val="28"/>
                <w:szCs w:val="28"/>
              </w:rPr>
              <w:t>Об основных гарантиях прав</w:t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 xml:space="preserve"> ребенка </w:t>
            </w:r>
            <w:r w:rsidR="00701E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3474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</w:p>
        </w:tc>
        <w:tc>
          <w:tcPr>
            <w:tcW w:w="709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BE" w:rsidRPr="005404AA" w:rsidTr="00DE5FCD">
        <w:tc>
          <w:tcPr>
            <w:tcW w:w="2269" w:type="dxa"/>
          </w:tcPr>
          <w:p w:rsidR="00343CBE" w:rsidRPr="005404AA" w:rsidRDefault="009E61D4" w:rsidP="00554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3CBE" w:rsidRPr="00540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3CBE" w:rsidRPr="0072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559" w:rsidRPr="007258B8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ограничения на занятие трудовой деятельностью </w:t>
            </w:r>
            <w:r w:rsidR="007258B8" w:rsidRPr="007258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7258B8" w:rsidRPr="007258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сфере </w:t>
            </w:r>
            <w:proofErr w:type="gramStart"/>
            <w:r w:rsidR="007258B8" w:rsidRPr="007258B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 отдыха</w:t>
            </w:r>
            <w:proofErr w:type="gramEnd"/>
            <w:r w:rsidR="007258B8" w:rsidRPr="007258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оздоровления несовершеннолетних</w:t>
            </w:r>
            <w:r w:rsidR="005548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5559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руководителя организации отдыха детей и их оздоровления </w:t>
            </w:r>
          </w:p>
        </w:tc>
        <w:tc>
          <w:tcPr>
            <w:tcW w:w="3685" w:type="dxa"/>
          </w:tcPr>
          <w:p w:rsidR="00343CBE" w:rsidRPr="005404AA" w:rsidRDefault="001D3F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43CBE" w:rsidRPr="004A69A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351.1</w:t>
              </w:r>
            </w:hyperlink>
            <w:r w:rsidR="00343CBE" w:rsidRPr="004A6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="00343CBE" w:rsidRPr="005404AA">
              <w:rPr>
                <w:rFonts w:ascii="Times New Roman" w:hAnsi="Times New Roman" w:cs="Times New Roman"/>
                <w:sz w:val="28"/>
                <w:szCs w:val="28"/>
              </w:rPr>
              <w:t>рудового кодекса Российской Федерации</w:t>
            </w:r>
          </w:p>
        </w:tc>
        <w:tc>
          <w:tcPr>
            <w:tcW w:w="709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CBE" w:rsidRPr="005404AA" w:rsidRDefault="00343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F5D" w:rsidRPr="005404AA" w:rsidTr="00DE5FCD">
        <w:tc>
          <w:tcPr>
            <w:tcW w:w="2269" w:type="dxa"/>
          </w:tcPr>
          <w:p w:rsidR="00E86F5D" w:rsidRDefault="001430E2" w:rsidP="00143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Обеспечена</w:t>
            </w:r>
            <w:r w:rsidRPr="001430E2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отдыха детей доступность </w:t>
            </w:r>
            <w:r w:rsidRPr="001430E2">
              <w:rPr>
                <w:rFonts w:ascii="Times New Roman" w:hAnsi="Times New Roman" w:cs="Times New Roman"/>
                <w:sz w:val="28"/>
                <w:szCs w:val="28"/>
              </w:rPr>
              <w:t>услуг для детей-инвалидов и детей с ограни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ченными возможностями здоровья</w:t>
            </w:r>
            <w:r w:rsidRPr="0014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0E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Pr="001430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случае приема данных категорий детей в организацию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отдыха детей и их оздоровления)</w:t>
            </w:r>
          </w:p>
        </w:tc>
        <w:tc>
          <w:tcPr>
            <w:tcW w:w="3685" w:type="dxa"/>
          </w:tcPr>
          <w:p w:rsidR="001430E2" w:rsidRPr="006B2452" w:rsidRDefault="001430E2" w:rsidP="00143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6B2452">
              <w:rPr>
                <w:rFonts w:ascii="Times New Roman" w:hAnsi="Times New Roman" w:cs="Times New Roman"/>
                <w:sz w:val="28"/>
                <w:szCs w:val="28"/>
              </w:rPr>
              <w:t xml:space="preserve"> 2 статьи 12.2 Федерального закона </w:t>
            </w:r>
          </w:p>
          <w:p w:rsidR="001430E2" w:rsidRPr="006B2452" w:rsidRDefault="001430E2" w:rsidP="00143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2452">
              <w:rPr>
                <w:rFonts w:ascii="Times New Roman" w:hAnsi="Times New Roman" w:cs="Times New Roman"/>
                <w:sz w:val="28"/>
                <w:szCs w:val="28"/>
              </w:rPr>
              <w:t xml:space="preserve">от 24 июля 1998 года </w:t>
            </w:r>
          </w:p>
          <w:p w:rsidR="001430E2" w:rsidRPr="006B2452" w:rsidRDefault="001430E2" w:rsidP="00143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2452">
              <w:rPr>
                <w:rFonts w:ascii="Times New Roman" w:hAnsi="Times New Roman" w:cs="Times New Roman"/>
                <w:sz w:val="28"/>
                <w:szCs w:val="28"/>
              </w:rPr>
              <w:t xml:space="preserve">№ 124-ФЗ «Об основных гарантиях прав ребенка </w:t>
            </w:r>
          </w:p>
          <w:p w:rsidR="00E86F5D" w:rsidRDefault="001430E2" w:rsidP="001430E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</w:p>
        </w:tc>
        <w:tc>
          <w:tcPr>
            <w:tcW w:w="709" w:type="dxa"/>
          </w:tcPr>
          <w:p w:rsidR="00E86F5D" w:rsidRPr="005404AA" w:rsidRDefault="00E86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E86F5D" w:rsidRPr="005404AA" w:rsidRDefault="00E86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E86F5D" w:rsidRPr="005404AA" w:rsidRDefault="00E86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6F5D" w:rsidRPr="005404AA" w:rsidRDefault="00E86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CBE" w:rsidRPr="005404AA" w:rsidRDefault="00343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CBE" w:rsidRPr="00F21911" w:rsidRDefault="00343CBE">
      <w:pPr>
        <w:pStyle w:val="ConsPlusNonformat"/>
        <w:jc w:val="both"/>
        <w:rPr>
          <w:rFonts w:ascii="Times New Roman" w:hAnsi="Times New Roman" w:cs="Times New Roman"/>
        </w:rPr>
      </w:pPr>
      <w:r w:rsidRPr="00F21911">
        <w:rPr>
          <w:rFonts w:ascii="Times New Roman" w:hAnsi="Times New Roman" w:cs="Times New Roman"/>
        </w:rPr>
        <w:t xml:space="preserve">_______________________________________         </w:t>
      </w:r>
      <w:r w:rsidR="00F21911">
        <w:rPr>
          <w:rFonts w:ascii="Times New Roman" w:hAnsi="Times New Roman" w:cs="Times New Roman"/>
        </w:rPr>
        <w:t xml:space="preserve">                                               </w:t>
      </w:r>
      <w:r w:rsidRPr="00F21911">
        <w:rPr>
          <w:rFonts w:ascii="Times New Roman" w:hAnsi="Times New Roman" w:cs="Times New Roman"/>
        </w:rPr>
        <w:t xml:space="preserve"> __________________________</w:t>
      </w:r>
    </w:p>
    <w:p w:rsidR="00343CBE" w:rsidRPr="00F21911" w:rsidRDefault="00343CBE" w:rsidP="00F21911">
      <w:pPr>
        <w:pStyle w:val="ConsPlusNonformat"/>
        <w:jc w:val="both"/>
        <w:rPr>
          <w:rFonts w:ascii="Times New Roman" w:hAnsi="Times New Roman" w:cs="Times New Roman"/>
        </w:rPr>
      </w:pPr>
      <w:r w:rsidRPr="00F21911">
        <w:rPr>
          <w:rFonts w:ascii="Times New Roman" w:hAnsi="Times New Roman" w:cs="Times New Roman"/>
        </w:rPr>
        <w:t xml:space="preserve">(должность, фамилия и инициалы                    </w:t>
      </w:r>
      <w:r w:rsidR="00F21911">
        <w:rPr>
          <w:rFonts w:ascii="Times New Roman" w:hAnsi="Times New Roman" w:cs="Times New Roman"/>
        </w:rPr>
        <w:t xml:space="preserve">                                                                    </w:t>
      </w:r>
      <w:r w:rsidRPr="00F21911">
        <w:rPr>
          <w:rFonts w:ascii="Times New Roman" w:hAnsi="Times New Roman" w:cs="Times New Roman"/>
        </w:rPr>
        <w:t xml:space="preserve"> </w:t>
      </w:r>
      <w:proofErr w:type="gramStart"/>
      <w:r w:rsidRPr="00F21911">
        <w:rPr>
          <w:rFonts w:ascii="Times New Roman" w:hAnsi="Times New Roman" w:cs="Times New Roman"/>
        </w:rPr>
        <w:t xml:space="preserve">   (</w:t>
      </w:r>
      <w:proofErr w:type="gramEnd"/>
      <w:r w:rsidRPr="00F21911">
        <w:rPr>
          <w:rFonts w:ascii="Times New Roman" w:hAnsi="Times New Roman" w:cs="Times New Roman"/>
        </w:rPr>
        <w:t>подпись)</w:t>
      </w:r>
    </w:p>
    <w:p w:rsidR="00343CBE" w:rsidRPr="00F21911" w:rsidRDefault="00343CBE" w:rsidP="00F21911">
      <w:pPr>
        <w:pStyle w:val="ConsPlusNonformat"/>
        <w:jc w:val="both"/>
        <w:rPr>
          <w:rFonts w:ascii="Times New Roman" w:hAnsi="Times New Roman" w:cs="Times New Roman"/>
        </w:rPr>
      </w:pPr>
      <w:r w:rsidRPr="00F21911">
        <w:rPr>
          <w:rFonts w:ascii="Times New Roman" w:hAnsi="Times New Roman" w:cs="Times New Roman"/>
        </w:rPr>
        <w:t>должностного лица, проводящего плановую</w:t>
      </w:r>
    </w:p>
    <w:p w:rsidR="00343CBE" w:rsidRPr="00F21911" w:rsidRDefault="00343CBE" w:rsidP="00F21911">
      <w:pPr>
        <w:pStyle w:val="ConsPlusNonformat"/>
        <w:jc w:val="both"/>
        <w:rPr>
          <w:rFonts w:ascii="Times New Roman" w:hAnsi="Times New Roman" w:cs="Times New Roman"/>
        </w:rPr>
      </w:pPr>
      <w:r w:rsidRPr="00F21911">
        <w:rPr>
          <w:rFonts w:ascii="Times New Roman" w:hAnsi="Times New Roman" w:cs="Times New Roman"/>
        </w:rPr>
        <w:t>проверку и заполняющего проверочный лист)</w:t>
      </w:r>
    </w:p>
    <w:p w:rsidR="00343CBE" w:rsidRPr="00F21911" w:rsidRDefault="00343CBE">
      <w:pPr>
        <w:pStyle w:val="ConsPlusNonformat"/>
        <w:jc w:val="both"/>
        <w:rPr>
          <w:rFonts w:ascii="Times New Roman" w:hAnsi="Times New Roman" w:cs="Times New Roman"/>
        </w:rPr>
      </w:pPr>
    </w:p>
    <w:p w:rsidR="00343CBE" w:rsidRPr="00F21911" w:rsidRDefault="00343CBE">
      <w:pPr>
        <w:pStyle w:val="ConsPlusNonformat"/>
        <w:jc w:val="both"/>
        <w:rPr>
          <w:rFonts w:ascii="Times New Roman" w:hAnsi="Times New Roman" w:cs="Times New Roman"/>
        </w:rPr>
      </w:pPr>
      <w:r w:rsidRPr="00F21911">
        <w:rPr>
          <w:rFonts w:ascii="Times New Roman" w:hAnsi="Times New Roman" w:cs="Times New Roman"/>
        </w:rPr>
        <w:t>___________________________________</w:t>
      </w:r>
    </w:p>
    <w:p w:rsidR="00343CBE" w:rsidRPr="00F21911" w:rsidRDefault="00343CBE">
      <w:pPr>
        <w:pStyle w:val="ConsPlusNonformat"/>
        <w:jc w:val="both"/>
        <w:rPr>
          <w:rFonts w:ascii="Times New Roman" w:hAnsi="Times New Roman" w:cs="Times New Roman"/>
        </w:rPr>
      </w:pPr>
      <w:r w:rsidRPr="00F21911">
        <w:rPr>
          <w:rFonts w:ascii="Times New Roman" w:hAnsi="Times New Roman" w:cs="Times New Roman"/>
        </w:rPr>
        <w:t>(дата подписания проверочного листа)</w:t>
      </w:r>
    </w:p>
    <w:p w:rsidR="00343CBE" w:rsidRDefault="00343CBE">
      <w:pPr>
        <w:pStyle w:val="ConsPlusNormal"/>
        <w:jc w:val="both"/>
      </w:pPr>
    </w:p>
    <w:p w:rsidR="00343CBE" w:rsidRDefault="005968AC" w:rsidP="005968AC">
      <w:pPr>
        <w:pStyle w:val="ConsPlusNormal"/>
        <w:jc w:val="center"/>
      </w:pPr>
      <w:r>
        <w:t>__________________</w:t>
      </w:r>
    </w:p>
    <w:p w:rsidR="00DA0E44" w:rsidRDefault="00DA0E44" w:rsidP="00DA0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A0E44" w:rsidSect="005404A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E18F7"/>
    <w:multiLevelType w:val="hybridMultilevel"/>
    <w:tmpl w:val="08A4EE32"/>
    <w:lvl w:ilvl="0" w:tplc="D7C63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BE"/>
    <w:rsid w:val="00084D71"/>
    <w:rsid w:val="00084E4D"/>
    <w:rsid w:val="00092442"/>
    <w:rsid w:val="000A0EA2"/>
    <w:rsid w:val="000B6ADC"/>
    <w:rsid w:val="000C31D4"/>
    <w:rsid w:val="00122DEE"/>
    <w:rsid w:val="001430E2"/>
    <w:rsid w:val="00187405"/>
    <w:rsid w:val="00197787"/>
    <w:rsid w:val="001B5BB6"/>
    <w:rsid w:val="001D3F38"/>
    <w:rsid w:val="001F1052"/>
    <w:rsid w:val="001F476C"/>
    <w:rsid w:val="00200F97"/>
    <w:rsid w:val="00230387"/>
    <w:rsid w:val="002407CC"/>
    <w:rsid w:val="002631B3"/>
    <w:rsid w:val="00265559"/>
    <w:rsid w:val="00280C85"/>
    <w:rsid w:val="00282FCA"/>
    <w:rsid w:val="00290F37"/>
    <w:rsid w:val="002A1D17"/>
    <w:rsid w:val="002C0E02"/>
    <w:rsid w:val="0030302B"/>
    <w:rsid w:val="00314641"/>
    <w:rsid w:val="00322A4B"/>
    <w:rsid w:val="00327CEB"/>
    <w:rsid w:val="00335570"/>
    <w:rsid w:val="00343CBE"/>
    <w:rsid w:val="00381918"/>
    <w:rsid w:val="00391335"/>
    <w:rsid w:val="00402653"/>
    <w:rsid w:val="00403D89"/>
    <w:rsid w:val="00457B99"/>
    <w:rsid w:val="0046248F"/>
    <w:rsid w:val="00480CD2"/>
    <w:rsid w:val="0048767F"/>
    <w:rsid w:val="004A69A9"/>
    <w:rsid w:val="004D4DB7"/>
    <w:rsid w:val="00503474"/>
    <w:rsid w:val="00517400"/>
    <w:rsid w:val="005404AA"/>
    <w:rsid w:val="0054492E"/>
    <w:rsid w:val="00547760"/>
    <w:rsid w:val="005548E9"/>
    <w:rsid w:val="005736CB"/>
    <w:rsid w:val="00595828"/>
    <w:rsid w:val="005968AC"/>
    <w:rsid w:val="005B665B"/>
    <w:rsid w:val="005D36E9"/>
    <w:rsid w:val="006257AC"/>
    <w:rsid w:val="00671900"/>
    <w:rsid w:val="0068402D"/>
    <w:rsid w:val="006A5A0B"/>
    <w:rsid w:val="006B2452"/>
    <w:rsid w:val="006F2DE2"/>
    <w:rsid w:val="00701E57"/>
    <w:rsid w:val="00705E11"/>
    <w:rsid w:val="007258B8"/>
    <w:rsid w:val="00725D77"/>
    <w:rsid w:val="00796186"/>
    <w:rsid w:val="007D3B04"/>
    <w:rsid w:val="007E013D"/>
    <w:rsid w:val="007E382F"/>
    <w:rsid w:val="00840741"/>
    <w:rsid w:val="00851FD1"/>
    <w:rsid w:val="0086058B"/>
    <w:rsid w:val="00897D4F"/>
    <w:rsid w:val="00897F1A"/>
    <w:rsid w:val="008A478F"/>
    <w:rsid w:val="008B29A2"/>
    <w:rsid w:val="008B5175"/>
    <w:rsid w:val="008E5AD1"/>
    <w:rsid w:val="009131D8"/>
    <w:rsid w:val="00940E17"/>
    <w:rsid w:val="009A73F7"/>
    <w:rsid w:val="009E61D4"/>
    <w:rsid w:val="009F4B5A"/>
    <w:rsid w:val="00A01F07"/>
    <w:rsid w:val="00A05589"/>
    <w:rsid w:val="00AF302B"/>
    <w:rsid w:val="00B0246E"/>
    <w:rsid w:val="00B34882"/>
    <w:rsid w:val="00BC682C"/>
    <w:rsid w:val="00C3116E"/>
    <w:rsid w:val="00C543D7"/>
    <w:rsid w:val="00C836F8"/>
    <w:rsid w:val="00CA5EB3"/>
    <w:rsid w:val="00CB5073"/>
    <w:rsid w:val="00CF2370"/>
    <w:rsid w:val="00D0279F"/>
    <w:rsid w:val="00D26CB9"/>
    <w:rsid w:val="00D349FB"/>
    <w:rsid w:val="00D5357C"/>
    <w:rsid w:val="00D62FB8"/>
    <w:rsid w:val="00DA0E44"/>
    <w:rsid w:val="00DD692D"/>
    <w:rsid w:val="00DE3EAA"/>
    <w:rsid w:val="00DE5FCD"/>
    <w:rsid w:val="00E80C7E"/>
    <w:rsid w:val="00E86F5D"/>
    <w:rsid w:val="00EE7BEF"/>
    <w:rsid w:val="00F0690D"/>
    <w:rsid w:val="00F16E16"/>
    <w:rsid w:val="00F21911"/>
    <w:rsid w:val="00FA038C"/>
    <w:rsid w:val="00FD426C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5CBC3-B56C-466A-9DCF-77CDD1B9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9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851F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3F8998ED1166536779B98C404ABED279801A2BB9B516350C5BB8322785EB8C65574AE05FAAC9AB0B0AEC9DBF1EE315B2B28899D484B241J0w9K" TargetMode="External"/><Relationship Id="rId5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tihomirovaev</dc:creator>
  <cp:lastModifiedBy>Анна Быченкова</cp:lastModifiedBy>
  <cp:revision>7</cp:revision>
  <cp:lastPrinted>2020-04-16T10:59:00Z</cp:lastPrinted>
  <dcterms:created xsi:type="dcterms:W3CDTF">2022-01-31T10:46:00Z</dcterms:created>
  <dcterms:modified xsi:type="dcterms:W3CDTF">2022-01-31T10:52:00Z</dcterms:modified>
</cp:coreProperties>
</file>