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6" w:rsidRPr="005D797F" w:rsidRDefault="00B873F6" w:rsidP="00B873F6">
      <w:pPr>
        <w:jc w:val="center"/>
        <w:rPr>
          <w:b/>
          <w:szCs w:val="28"/>
        </w:rPr>
      </w:pPr>
      <w:r w:rsidRPr="005D797F">
        <w:rPr>
          <w:b/>
          <w:szCs w:val="28"/>
        </w:rPr>
        <w:t xml:space="preserve">Заявление </w:t>
      </w:r>
    </w:p>
    <w:p w:rsidR="00B873F6" w:rsidRPr="005D797F" w:rsidRDefault="00B873F6" w:rsidP="00B873F6">
      <w:pPr>
        <w:jc w:val="center"/>
        <w:rPr>
          <w:b/>
          <w:szCs w:val="28"/>
        </w:rPr>
      </w:pPr>
      <w:r w:rsidRPr="005D797F">
        <w:rPr>
          <w:b/>
          <w:szCs w:val="28"/>
        </w:rPr>
        <w:t xml:space="preserve">о предоставлении работодателю государственной услуги </w:t>
      </w:r>
    </w:p>
    <w:p w:rsidR="00B873F6" w:rsidRPr="005D797F" w:rsidRDefault="00B873F6" w:rsidP="00B873F6">
      <w:pPr>
        <w:jc w:val="center"/>
        <w:rPr>
          <w:b/>
          <w:szCs w:val="28"/>
        </w:rPr>
      </w:pPr>
      <w:r w:rsidRPr="005D797F">
        <w:rPr>
          <w:b/>
          <w:szCs w:val="28"/>
        </w:rPr>
        <w:t>содействия в подборе необходимых работников</w:t>
      </w:r>
    </w:p>
    <w:p w:rsidR="00B873F6" w:rsidRPr="005D797F" w:rsidRDefault="00B873F6" w:rsidP="00B873F6">
      <w:pPr>
        <w:jc w:val="center"/>
        <w:rPr>
          <w:szCs w:val="28"/>
        </w:rPr>
      </w:pPr>
    </w:p>
    <w:p w:rsidR="00B873F6" w:rsidRPr="005D797F" w:rsidRDefault="00B873F6" w:rsidP="00B873F6">
      <w:pPr>
        <w:tabs>
          <w:tab w:val="right" w:pos="9356"/>
        </w:tabs>
        <w:rPr>
          <w:szCs w:val="28"/>
        </w:rPr>
      </w:pPr>
      <w:r w:rsidRPr="005D797F">
        <w:rPr>
          <w:szCs w:val="28"/>
        </w:rPr>
        <w:t xml:space="preserve">Я, являющийся  </w:t>
      </w:r>
      <w:r w:rsidRPr="005D797F">
        <w:rPr>
          <w:szCs w:val="28"/>
        </w:rPr>
        <w:tab/>
        <w:t>,</w:t>
      </w:r>
    </w:p>
    <w:p w:rsidR="00B873F6" w:rsidRPr="005D797F" w:rsidRDefault="00B873F6" w:rsidP="00B873F6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proofErr w:type="gramStart"/>
      <w:r w:rsidRPr="005D797F">
        <w:rPr>
          <w:sz w:val="22"/>
          <w:szCs w:val="22"/>
        </w:rPr>
        <w:t>(должность, наименование работодателя, фамилия, имя, отчество (последнее – при наличии)</w:t>
      </w:r>
      <w:proofErr w:type="gramEnd"/>
    </w:p>
    <w:p w:rsidR="00B873F6" w:rsidRPr="005D797F" w:rsidRDefault="00B873F6" w:rsidP="00B873F6">
      <w:pPr>
        <w:pBdr>
          <w:top w:val="single" w:sz="4" w:space="1" w:color="auto"/>
        </w:pBdr>
        <w:ind w:right="113"/>
        <w:jc w:val="both"/>
      </w:pPr>
      <w:r w:rsidRPr="005D797F">
        <w:t>___________________________________________________________________</w:t>
      </w:r>
    </w:p>
    <w:p w:rsidR="00B873F6" w:rsidRPr="005D797F" w:rsidRDefault="00B873F6" w:rsidP="00B873F6">
      <w:pPr>
        <w:pBdr>
          <w:top w:val="single" w:sz="4" w:space="1" w:color="auto"/>
        </w:pBdr>
        <w:ind w:right="113"/>
      </w:pPr>
    </w:p>
    <w:p w:rsidR="00B873F6" w:rsidRPr="005D797F" w:rsidRDefault="00B873F6" w:rsidP="00B873F6">
      <w:pPr>
        <w:jc w:val="both"/>
        <w:rPr>
          <w:szCs w:val="28"/>
        </w:rPr>
      </w:pPr>
      <w:r w:rsidRPr="005D797F">
        <w:rPr>
          <w:szCs w:val="28"/>
        </w:rPr>
        <w:t xml:space="preserve">прошу предоставить государственную услугу содействия работодателям </w:t>
      </w:r>
      <w:r w:rsidRPr="005D797F">
        <w:rPr>
          <w:szCs w:val="28"/>
        </w:rPr>
        <w:br/>
        <w:t>в подборе необходимых работников.</w:t>
      </w:r>
    </w:p>
    <w:p w:rsidR="00B873F6" w:rsidRPr="005D797F" w:rsidRDefault="00B873F6" w:rsidP="00B873F6">
      <w:pPr>
        <w:jc w:val="both"/>
        <w:rPr>
          <w:szCs w:val="28"/>
        </w:rPr>
      </w:pP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 xml:space="preserve">Сообщаю следующие сведения: 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наименование юридического лица/фамилия, имя, отчество индивидуального</w:t>
      </w:r>
      <w:r w:rsidRPr="005D797F">
        <w:rPr>
          <w:szCs w:val="28"/>
        </w:rPr>
        <w:br/>
        <w:t>предпринимателя или физического лица: _______________________________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__________________________________________________________________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организационно-правовая форма: _____________________________________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идентификационный номер налогоплательщика: ________________________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основной государственный регистрационный номер: _____________________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адрес (место нахождения): ___________________________________________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__________________________________________________________________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номер контактного телефона, факс, адрес электронной почты: _____________</w:t>
      </w:r>
    </w:p>
    <w:p w:rsidR="00B873F6" w:rsidRPr="005D797F" w:rsidRDefault="00B873F6" w:rsidP="00B873F6">
      <w:pPr>
        <w:rPr>
          <w:szCs w:val="28"/>
        </w:rPr>
      </w:pPr>
      <w:r w:rsidRPr="005D797F">
        <w:rPr>
          <w:szCs w:val="28"/>
        </w:rPr>
        <w:t>__________________________________________________________________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4"/>
        <w:gridCol w:w="255"/>
        <w:gridCol w:w="1474"/>
        <w:gridCol w:w="397"/>
        <w:gridCol w:w="369"/>
        <w:gridCol w:w="567"/>
        <w:gridCol w:w="5273"/>
      </w:tblGrid>
      <w:tr w:rsidR="00B873F6" w:rsidRPr="005D797F" w:rsidTr="00602AD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 w:val="24"/>
              </w:rPr>
            </w:pPr>
          </w:p>
          <w:p w:rsidR="00B873F6" w:rsidRPr="005D797F" w:rsidRDefault="00B873F6" w:rsidP="00602AD2">
            <w:pPr>
              <w:rPr>
                <w:sz w:val="24"/>
              </w:rPr>
            </w:pPr>
          </w:p>
          <w:p w:rsidR="00B873F6" w:rsidRPr="005D797F" w:rsidRDefault="00B873F6" w:rsidP="00602AD2">
            <w:pPr>
              <w:rPr>
                <w:szCs w:val="28"/>
              </w:rPr>
            </w:pPr>
            <w:r w:rsidRPr="005D797F">
              <w:rPr>
                <w:szCs w:val="28"/>
              </w:rPr>
              <w:t>Дата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Cs w:val="28"/>
              </w:rPr>
            </w:pPr>
            <w:r w:rsidRPr="005D797F">
              <w:rPr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jc w:val="right"/>
              <w:rPr>
                <w:szCs w:val="28"/>
              </w:rPr>
            </w:pPr>
            <w:r w:rsidRPr="005D797F">
              <w:rPr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ind w:left="57"/>
              <w:rPr>
                <w:szCs w:val="28"/>
              </w:rPr>
            </w:pPr>
            <w:proofErr w:type="gramStart"/>
            <w:r w:rsidRPr="005D797F">
              <w:rPr>
                <w:szCs w:val="28"/>
              </w:rPr>
              <w:t>г</w:t>
            </w:r>
            <w:proofErr w:type="gramEnd"/>
            <w:r w:rsidRPr="005D797F">
              <w:rPr>
                <w:szCs w:val="28"/>
              </w:rPr>
              <w:t>.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</w:tr>
    </w:tbl>
    <w:p w:rsidR="00B873F6" w:rsidRPr="005D797F" w:rsidRDefault="00B873F6" w:rsidP="00B873F6">
      <w:pPr>
        <w:ind w:left="4253"/>
        <w:jc w:val="center"/>
        <w:rPr>
          <w:sz w:val="22"/>
          <w:szCs w:val="22"/>
        </w:rPr>
      </w:pPr>
      <w:r w:rsidRPr="005D797F">
        <w:rPr>
          <w:sz w:val="22"/>
          <w:szCs w:val="22"/>
        </w:rPr>
        <w:t>(должность, фамилия, имя, отчество, подпись работодателя)</w:t>
      </w:r>
    </w:p>
    <w:p w:rsidR="00B873F6" w:rsidRPr="005D797F" w:rsidRDefault="00B873F6" w:rsidP="00B873F6">
      <w:pPr>
        <w:pStyle w:val="ConsPlusNormal"/>
      </w:pPr>
    </w:p>
    <w:p w:rsidR="00B873F6" w:rsidRPr="005D797F" w:rsidRDefault="00B873F6" w:rsidP="00B873F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873F6" w:rsidRPr="005D797F" w:rsidRDefault="00B873F6" w:rsidP="00B873F6">
      <w:pPr>
        <w:widowControl w:val="0"/>
        <w:autoSpaceDE w:val="0"/>
        <w:autoSpaceDN w:val="0"/>
        <w:adjustRightInd w:val="0"/>
        <w:jc w:val="center"/>
        <w:rPr>
          <w:rFonts w:eastAsia="Arial"/>
          <w:kern w:val="1"/>
          <w:szCs w:val="28"/>
        </w:rPr>
        <w:sectPr w:rsidR="00B873F6" w:rsidRPr="005D797F" w:rsidSect="00B873F6">
          <w:pgSz w:w="11906" w:h="16838"/>
          <w:pgMar w:top="1702" w:right="707" w:bottom="1134" w:left="1701" w:header="708" w:footer="708" w:gutter="0"/>
          <w:cols w:space="708"/>
          <w:titlePg/>
          <w:docGrid w:linePitch="381"/>
        </w:sectPr>
      </w:pPr>
      <w:r w:rsidRPr="005D797F">
        <w:rPr>
          <w:rFonts w:eastAsia="Arial"/>
          <w:kern w:val="1"/>
          <w:szCs w:val="28"/>
        </w:rPr>
        <w:t>____________</w:t>
      </w:r>
    </w:p>
    <w:p w:rsidR="00B873F6" w:rsidRPr="005D797F" w:rsidRDefault="00B873F6" w:rsidP="00B873F6">
      <w:pPr>
        <w:jc w:val="center"/>
        <w:rPr>
          <w:b/>
        </w:rPr>
      </w:pPr>
      <w:r w:rsidRPr="005D797F">
        <w:rPr>
          <w:b/>
        </w:rPr>
        <w:lastRenderedPageBreak/>
        <w:t>Сведения о потребности в работниках, наличии свободных рабочих мест (вакантных должностей)</w:t>
      </w:r>
    </w:p>
    <w:p w:rsidR="00B873F6" w:rsidRPr="005D797F" w:rsidRDefault="00B873F6" w:rsidP="00B873F6">
      <w:pPr>
        <w:jc w:val="center"/>
      </w:pPr>
    </w:p>
    <w:p w:rsidR="00B873F6" w:rsidRPr="005D797F" w:rsidRDefault="00B873F6" w:rsidP="00B873F6">
      <w:pPr>
        <w:jc w:val="both"/>
      </w:pPr>
      <w:r w:rsidRPr="005D797F">
        <w:t>Наименование юридического лица/фамилия, имя, отчество индивидуального предпринимателя/физического лица (нужное подчеркнуть): ___________________________________________________________________________________</w:t>
      </w:r>
    </w:p>
    <w:p w:rsidR="00B873F6" w:rsidRPr="005D797F" w:rsidRDefault="00B873F6" w:rsidP="00B873F6">
      <w:r w:rsidRPr="005D797F">
        <w:t>Адрес места нахождения: _________________________________________________________________________________</w:t>
      </w:r>
    </w:p>
    <w:p w:rsidR="00B873F6" w:rsidRPr="005D797F" w:rsidRDefault="00B873F6" w:rsidP="00B873F6">
      <w:r w:rsidRPr="005D797F">
        <w:t>Адрес фактического места нахождения: _____________________________________________________________________</w:t>
      </w:r>
    </w:p>
    <w:p w:rsidR="00B873F6" w:rsidRPr="005D797F" w:rsidRDefault="00B873F6" w:rsidP="00B873F6">
      <w:r w:rsidRPr="005D797F">
        <w:t>Номер контактного телефона: _____________________________________________________________________________</w:t>
      </w:r>
    </w:p>
    <w:p w:rsidR="00B873F6" w:rsidRPr="005D797F" w:rsidRDefault="00B873F6" w:rsidP="00B873F6">
      <w:r w:rsidRPr="005D797F">
        <w:t>Фамилия, имя, отчество представителя работодателя: _________________________________________________________</w:t>
      </w:r>
    </w:p>
    <w:p w:rsidR="00B873F6" w:rsidRPr="005D797F" w:rsidRDefault="00B873F6" w:rsidP="00B873F6">
      <w:r w:rsidRPr="005D797F">
        <w:t>Проезд (вид транспорта, название остановки): ________________________________________________________________</w:t>
      </w:r>
    </w:p>
    <w:p w:rsidR="00B873F6" w:rsidRPr="005D797F" w:rsidRDefault="00B873F6" w:rsidP="00B873F6">
      <w:r w:rsidRPr="005D797F">
        <w:t>Организационно-правовая форма юридического лица: _________________________________________________________</w:t>
      </w:r>
    </w:p>
    <w:p w:rsidR="00B873F6" w:rsidRPr="005D797F" w:rsidRDefault="00B873F6" w:rsidP="00B873F6">
      <w:r w:rsidRPr="005D797F">
        <w:t>Форма собственности: государственная, муниципальная, частная (</w:t>
      </w:r>
      <w:proofErr w:type="gramStart"/>
      <w:r w:rsidRPr="005D797F">
        <w:t>нужное</w:t>
      </w:r>
      <w:proofErr w:type="gramEnd"/>
      <w:r w:rsidRPr="005D797F">
        <w:t xml:space="preserve"> подчеркнуть)</w:t>
      </w:r>
    </w:p>
    <w:p w:rsidR="00B873F6" w:rsidRPr="005D797F" w:rsidRDefault="00B873F6" w:rsidP="00B873F6">
      <w:r w:rsidRPr="005D797F">
        <w:t>Численность работников: _________________________________________________________________________________</w:t>
      </w:r>
    </w:p>
    <w:p w:rsidR="00B873F6" w:rsidRPr="005D797F" w:rsidRDefault="00B873F6" w:rsidP="00B873F6">
      <w:r w:rsidRPr="005D797F">
        <w:t>Вид экономической деятельности (по ОКВЭД): ______________________________________________________________</w:t>
      </w:r>
    </w:p>
    <w:p w:rsidR="00B873F6" w:rsidRPr="005D797F" w:rsidRDefault="00B873F6" w:rsidP="00B873F6">
      <w:pPr>
        <w:jc w:val="both"/>
      </w:pPr>
    </w:p>
    <w:p w:rsidR="00B873F6" w:rsidRPr="005D797F" w:rsidRDefault="00B873F6" w:rsidP="00B873F6">
      <w:pPr>
        <w:jc w:val="both"/>
      </w:pPr>
      <w:r w:rsidRPr="005D797F">
        <w:t xml:space="preserve">Социальные </w:t>
      </w:r>
      <w:r w:rsidRPr="005D797F">
        <w:rPr>
          <w:spacing w:val="-1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 w:rsidRPr="005D797F">
        <w:t xml:space="preserve"> условия для приема пищи во время перерыва (нужное подчеркнуть)</w:t>
      </w:r>
    </w:p>
    <w:p w:rsidR="00B873F6" w:rsidRPr="005D797F" w:rsidRDefault="00B873F6" w:rsidP="00B873F6">
      <w:r w:rsidRPr="005D797F">
        <w:t>Иные условия: __________________________________________________________________________________________</w:t>
      </w:r>
    </w:p>
    <w:p w:rsidR="00B873F6" w:rsidRPr="005D797F" w:rsidRDefault="00B873F6" w:rsidP="00B873F6"/>
    <w:p w:rsidR="00B873F6" w:rsidRPr="005D797F" w:rsidRDefault="00B873F6" w:rsidP="00B873F6">
      <w:pPr>
        <w:pageBreakBefore/>
        <w:spacing w:after="240"/>
        <w:jc w:val="right"/>
        <w:rPr>
          <w:sz w:val="24"/>
        </w:rPr>
      </w:pPr>
      <w:bookmarkStart w:id="0" w:name="_GoBack"/>
      <w:bookmarkEnd w:id="0"/>
      <w:r w:rsidRPr="005D797F">
        <w:rPr>
          <w:sz w:val="24"/>
        </w:rPr>
        <w:lastRenderedPageBreak/>
        <w:t>Оборотная сторона</w:t>
      </w:r>
    </w:p>
    <w:tbl>
      <w:tblPr>
        <w:tblW w:w="1547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2"/>
        <w:gridCol w:w="1275"/>
        <w:gridCol w:w="1361"/>
        <w:gridCol w:w="1191"/>
        <w:gridCol w:w="1959"/>
        <w:gridCol w:w="905"/>
        <w:gridCol w:w="906"/>
        <w:gridCol w:w="1475"/>
        <w:gridCol w:w="1390"/>
        <w:gridCol w:w="1417"/>
        <w:gridCol w:w="1020"/>
      </w:tblGrid>
      <w:tr w:rsidR="00B873F6" w:rsidRPr="005D797F" w:rsidTr="00602AD2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Наименование профессии (специаль</w:t>
            </w:r>
            <w:r w:rsidRPr="005D797F">
              <w:rPr>
                <w:sz w:val="24"/>
              </w:rPr>
              <w:softHyphen/>
              <w:t>ности),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Квалифи</w:t>
            </w:r>
            <w:r w:rsidRPr="005D797F">
              <w:rPr>
                <w:sz w:val="24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Необхо</w:t>
            </w:r>
            <w:r w:rsidRPr="005D797F">
              <w:rPr>
                <w:sz w:val="24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Характер работы (постоянная, временная, по совмес</w:t>
            </w:r>
            <w:r w:rsidRPr="005D797F">
              <w:rPr>
                <w:sz w:val="24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Заработ</w:t>
            </w:r>
            <w:r w:rsidRPr="005D797F">
              <w:rPr>
                <w:sz w:val="24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Режим работы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Профессио</w:t>
            </w:r>
            <w:r w:rsidRPr="005D797F">
              <w:rPr>
                <w:sz w:val="24"/>
              </w:rPr>
              <w:softHyphen/>
              <w:t>нально-квали</w:t>
            </w:r>
            <w:r w:rsidRPr="005D797F">
              <w:rPr>
                <w:sz w:val="24"/>
              </w:rPr>
              <w:softHyphen/>
              <w:t>фикационные требования, образование, дополни</w:t>
            </w:r>
            <w:r w:rsidRPr="005D797F">
              <w:rPr>
                <w:sz w:val="24"/>
              </w:rPr>
              <w:softHyphen/>
              <w:t>тельные навыки, опыт работы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Дополни</w:t>
            </w:r>
            <w:r w:rsidRPr="005D797F">
              <w:rPr>
                <w:sz w:val="24"/>
              </w:rPr>
              <w:softHyphen/>
              <w:t>тельные пожелания к кандидатуре работника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Предо</w:t>
            </w:r>
            <w:r w:rsidRPr="005D797F">
              <w:rPr>
                <w:sz w:val="24"/>
              </w:rPr>
              <w:softHyphen/>
              <w:t>ставление дополни</w:t>
            </w:r>
            <w:r w:rsidRPr="005D797F">
              <w:rPr>
                <w:sz w:val="24"/>
              </w:rPr>
              <w:softHyphen/>
              <w:t>тельных социальных гарантий работнику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Прием по результа</w:t>
            </w:r>
            <w:r w:rsidRPr="005D797F">
              <w:rPr>
                <w:sz w:val="24"/>
              </w:rPr>
              <w:softHyphen/>
              <w:t>там конкурса на замещение вакансии</w:t>
            </w:r>
          </w:p>
        </w:tc>
      </w:tr>
      <w:tr w:rsidR="00B873F6" w:rsidRPr="005D797F" w:rsidTr="00602AD2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5D797F">
              <w:rPr>
                <w:sz w:val="24"/>
              </w:rPr>
              <w:softHyphen/>
              <w:t>ная продолжитель</w:t>
            </w:r>
            <w:r w:rsidRPr="005D797F">
              <w:rPr>
                <w:sz w:val="24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окон</w:t>
            </w:r>
            <w:r w:rsidRPr="005D797F">
              <w:rPr>
                <w:sz w:val="24"/>
              </w:rPr>
              <w:softHyphen/>
              <w:t>чание работы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</w:tr>
      <w:tr w:rsidR="00B873F6" w:rsidRPr="005D797F" w:rsidTr="00602AD2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  <w:r w:rsidRPr="005D797F">
              <w:rPr>
                <w:sz w:val="24"/>
              </w:rPr>
              <w:t>12</w:t>
            </w:r>
          </w:p>
        </w:tc>
      </w:tr>
      <w:tr w:rsidR="00B873F6" w:rsidRPr="005D797F" w:rsidTr="00602AD2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</w:tr>
      <w:tr w:rsidR="00B873F6" w:rsidRPr="005D797F" w:rsidTr="00602AD2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</w:tr>
      <w:tr w:rsidR="00B873F6" w:rsidRPr="005D797F" w:rsidTr="00602AD2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</w:tr>
      <w:tr w:rsidR="00B873F6" w:rsidRPr="005D797F" w:rsidTr="00602AD2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</w:tr>
      <w:tr w:rsidR="00B873F6" w:rsidRPr="005D797F" w:rsidTr="00602AD2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</w:tr>
    </w:tbl>
    <w:p w:rsidR="00B873F6" w:rsidRPr="005D797F" w:rsidRDefault="00B873F6" w:rsidP="00B873F6">
      <w:pPr>
        <w:rPr>
          <w:sz w:val="24"/>
        </w:rPr>
      </w:pPr>
    </w:p>
    <w:tbl>
      <w:tblPr>
        <w:tblW w:w="149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698"/>
        <w:gridCol w:w="227"/>
        <w:gridCol w:w="1616"/>
        <w:gridCol w:w="369"/>
        <w:gridCol w:w="765"/>
        <w:gridCol w:w="1134"/>
        <w:gridCol w:w="4536"/>
        <w:gridCol w:w="1985"/>
        <w:gridCol w:w="284"/>
        <w:gridCol w:w="3145"/>
      </w:tblGrid>
      <w:tr w:rsidR="00B873F6" w:rsidRPr="005D797F" w:rsidTr="00602AD2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Cs w:val="28"/>
              </w:rPr>
            </w:pPr>
            <w:r w:rsidRPr="005D797F">
              <w:rPr>
                <w:szCs w:val="28"/>
              </w:rPr>
              <w:t>«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jc w:val="center"/>
              <w:rPr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Cs w:val="28"/>
              </w:rPr>
            </w:pPr>
            <w:r w:rsidRPr="005D797F">
              <w:rPr>
                <w:szCs w:val="28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jc w:val="center"/>
              <w:rPr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jc w:val="right"/>
              <w:rPr>
                <w:szCs w:val="28"/>
              </w:rPr>
            </w:pPr>
            <w:r w:rsidRPr="005D797F">
              <w:rPr>
                <w:szCs w:val="28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ind w:left="57"/>
              <w:rPr>
                <w:szCs w:val="28"/>
              </w:rPr>
            </w:pPr>
            <w:proofErr w:type="gramStart"/>
            <w:r w:rsidRPr="005D797F">
              <w:rPr>
                <w:szCs w:val="28"/>
              </w:rPr>
              <w:t>г</w:t>
            </w:r>
            <w:proofErr w:type="gramEnd"/>
            <w:r w:rsidRPr="005D797F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ind w:right="-28"/>
              <w:jc w:val="center"/>
              <w:rPr>
                <w:szCs w:val="28"/>
              </w:rPr>
            </w:pPr>
            <w:r w:rsidRPr="005D797F">
              <w:rPr>
                <w:szCs w:val="28"/>
              </w:rPr>
              <w:t>Работодатель (его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3F6" w:rsidRPr="005D797F" w:rsidRDefault="00B873F6" w:rsidP="00602AD2">
            <w:pPr>
              <w:jc w:val="center"/>
              <w:rPr>
                <w:sz w:val="24"/>
              </w:rPr>
            </w:pPr>
          </w:p>
        </w:tc>
      </w:tr>
      <w:tr w:rsidR="00B873F6" w:rsidRPr="005D797F" w:rsidTr="00602AD2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jc w:val="center"/>
              <w:rPr>
                <w:sz w:val="22"/>
                <w:szCs w:val="22"/>
              </w:rPr>
            </w:pPr>
            <w:r w:rsidRPr="005D797F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873F6" w:rsidRPr="005D797F" w:rsidRDefault="00B873F6" w:rsidP="00602AD2">
            <w:pPr>
              <w:jc w:val="center"/>
              <w:rPr>
                <w:sz w:val="22"/>
                <w:szCs w:val="22"/>
              </w:rPr>
            </w:pPr>
            <w:r w:rsidRPr="005D797F">
              <w:rPr>
                <w:sz w:val="22"/>
                <w:szCs w:val="22"/>
              </w:rPr>
              <w:t>(фамилия, имя, отчество)</w:t>
            </w:r>
          </w:p>
        </w:tc>
      </w:tr>
    </w:tbl>
    <w:p w:rsidR="006636C2" w:rsidRDefault="006636C2"/>
    <w:sectPr w:rsidR="006636C2" w:rsidSect="00B873F6">
      <w:pgSz w:w="16838" w:h="11906" w:orient="landscape"/>
      <w:pgMar w:top="1702" w:right="1135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6"/>
    <w:rsid w:val="006636C2"/>
    <w:rsid w:val="00B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873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B873F6"/>
    <w:rPr>
      <w:rFonts w:ascii="Arial" w:eastAsia="Arial" w:hAnsi="Arial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873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B873F6"/>
    <w:rPr>
      <w:rFonts w:ascii="Arial" w:eastAsia="Arial" w:hAnsi="Arial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Гурьева Ирина Вениаминовна</cp:lastModifiedBy>
  <cp:revision>1</cp:revision>
  <dcterms:created xsi:type="dcterms:W3CDTF">2015-09-11T06:17:00Z</dcterms:created>
  <dcterms:modified xsi:type="dcterms:W3CDTF">2015-09-11T06:26:00Z</dcterms:modified>
</cp:coreProperties>
</file>